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5DCF9" w14:textId="77777777" w:rsidR="00412E65" w:rsidRDefault="00412E65">
      <w:pPr>
        <w:pStyle w:val="Otsikko1"/>
        <w:spacing w:before="0" w:beforeAutospacing="0" w:after="0" w:afterAutospacing="0"/>
        <w:ind w:right="-802"/>
        <w:rPr>
          <w:sz w:val="32"/>
        </w:rPr>
      </w:pPr>
      <w:r>
        <w:rPr>
          <w:sz w:val="32"/>
        </w:rPr>
        <w:t xml:space="preserve">                               KRUSIFIKFIN JUURELLA </w:t>
      </w:r>
    </w:p>
    <w:p w14:paraId="58AB0D9A" w14:textId="77777777" w:rsidR="00412E65" w:rsidRDefault="00412E65"/>
    <w:p w14:paraId="3535C249" w14:textId="77777777" w:rsidR="00412E65" w:rsidRPr="00B80689" w:rsidRDefault="00B80689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säv.san. Tarvo Laakso</w:t>
      </w:r>
    </w:p>
    <w:p w14:paraId="6A6B2F3A" w14:textId="77777777" w:rsidR="00412E65" w:rsidRDefault="00412E65">
      <w:pPr>
        <w:ind w:left="-720"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  </w:t>
      </w:r>
    </w:p>
    <w:p w14:paraId="2CFFB391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     Em</w:t>
      </w:r>
      <w:r>
        <w:rPr>
          <w:rFonts w:ascii="Arial" w:hAnsi="Arial" w:cs="Arial"/>
          <w:sz w:val="28"/>
          <w:szCs w:val="20"/>
        </w:rPr>
        <w:tab/>
        <w:t xml:space="preserve">                       C                          Em</w:t>
      </w:r>
      <w:r>
        <w:rPr>
          <w:rFonts w:ascii="Arial" w:hAnsi="Arial" w:cs="Arial"/>
          <w:sz w:val="28"/>
          <w:szCs w:val="20"/>
        </w:rPr>
        <w:tab/>
        <w:t xml:space="preserve">                   C</w:t>
      </w:r>
    </w:p>
    <w:p w14:paraId="68987FF0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1.  Tää on hetki totuuden. Nyt on paha olla. Omantunnon edessä olen tuomiolla </w:t>
      </w:r>
    </w:p>
    <w:p w14:paraId="3D711838" w14:textId="77777777" w:rsidR="00412E65" w:rsidRDefault="00412E65">
      <w:pPr>
        <w:ind w:right="-802"/>
        <w:rPr>
          <w:rFonts w:ascii="Arial" w:hAnsi="Arial" w:cs="Arial"/>
          <w:sz w:val="28"/>
          <w:lang w:val="de-DE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   Em    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Em    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 Em            D                 Em</w:t>
      </w:r>
    </w:p>
    <w:p w14:paraId="36BAE3C0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</w:t>
      </w:r>
      <w:r>
        <w:rPr>
          <w:rFonts w:ascii="Arial" w:hAnsi="Arial" w:cs="Arial"/>
          <w:sz w:val="28"/>
          <w:szCs w:val="20"/>
        </w:rPr>
        <w:t>Näen valkokankaalla muistikuvafilmin. Punastuttaa katsoa tuo kaikki omin silmin.</w:t>
      </w:r>
    </w:p>
    <w:p w14:paraId="3AC01A90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     </w:t>
      </w:r>
    </w:p>
    <w:p w14:paraId="76C7C9AC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                  D              G         H</w:t>
      </w:r>
      <w:r>
        <w:rPr>
          <w:rFonts w:ascii="Arial" w:hAnsi="Arial" w:cs="Arial"/>
          <w:sz w:val="28"/>
          <w:szCs w:val="20"/>
          <w:vertAlign w:val="superscript"/>
        </w:rPr>
        <w:t>7</w:t>
      </w:r>
      <w:r>
        <w:rPr>
          <w:rFonts w:ascii="Arial" w:hAnsi="Arial" w:cs="Arial"/>
          <w:sz w:val="28"/>
          <w:szCs w:val="20"/>
        </w:rPr>
        <w:t xml:space="preserve">               Em </w:t>
      </w:r>
    </w:p>
    <w:p w14:paraId="6990B0A3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     Kerto:   Krusifiksin juurella palan halusta </w:t>
      </w:r>
    </w:p>
    <w:p w14:paraId="6ED53F71" w14:textId="77777777" w:rsidR="00412E65" w:rsidRDefault="00412E65">
      <w:pPr>
        <w:ind w:right="-802" w:firstLine="130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 C       D                     Em    </w:t>
      </w:r>
      <w:r>
        <w:rPr>
          <w:rFonts w:ascii="Arial" w:hAnsi="Arial" w:cs="Arial"/>
          <w:sz w:val="28"/>
        </w:rPr>
        <w:t xml:space="preserve">     </w:t>
      </w:r>
    </w:p>
    <w:p w14:paraId="05EFD747" w14:textId="77777777" w:rsidR="00412E65" w:rsidRDefault="00412E65">
      <w:pPr>
        <w:ind w:right="-802" w:firstLine="130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 </w:t>
      </w:r>
      <w:r>
        <w:rPr>
          <w:rFonts w:ascii="Arial" w:hAnsi="Arial" w:cs="Arial"/>
          <w:sz w:val="28"/>
          <w:szCs w:val="20"/>
        </w:rPr>
        <w:t xml:space="preserve">tehdä    jälleen parannuksen. </w:t>
      </w:r>
    </w:p>
    <w:p w14:paraId="5D2270C5" w14:textId="77777777" w:rsidR="00412E65" w:rsidRDefault="00412E65">
      <w:pPr>
        <w:ind w:right="-802" w:firstLine="130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> D              G         H</w:t>
      </w:r>
      <w:r>
        <w:rPr>
          <w:rFonts w:ascii="Arial" w:hAnsi="Arial" w:cs="Arial"/>
          <w:sz w:val="28"/>
          <w:szCs w:val="20"/>
          <w:vertAlign w:val="superscript"/>
        </w:rPr>
        <w:t>7</w:t>
      </w:r>
      <w:r>
        <w:rPr>
          <w:rFonts w:ascii="Arial" w:hAnsi="Arial" w:cs="Arial"/>
          <w:sz w:val="28"/>
          <w:szCs w:val="20"/>
        </w:rPr>
        <w:t xml:space="preserve">             Em </w:t>
      </w:r>
    </w:p>
    <w:p w14:paraId="0D4D1554" w14:textId="77777777" w:rsidR="00412E65" w:rsidRDefault="00412E65">
      <w:pPr>
        <w:ind w:right="-802" w:firstLine="130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 </w:t>
      </w:r>
      <w:r>
        <w:rPr>
          <w:rFonts w:ascii="Arial" w:hAnsi="Arial" w:cs="Arial"/>
          <w:sz w:val="28"/>
          <w:szCs w:val="20"/>
        </w:rPr>
        <w:t xml:space="preserve">Krusifiksin juurella  alan alusta </w:t>
      </w:r>
    </w:p>
    <w:p w14:paraId="6137F03C" w14:textId="77777777" w:rsidR="00412E65" w:rsidRDefault="00412E65">
      <w:pPr>
        <w:ind w:right="-802" w:firstLine="130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 C    D                 Em </w:t>
      </w:r>
    </w:p>
    <w:p w14:paraId="3A081AE5" w14:textId="77777777" w:rsidR="00412E65" w:rsidRDefault="00412E65">
      <w:pPr>
        <w:ind w:right="-802" w:firstLine="130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 alla suuren armahduksen. </w:t>
      </w:r>
    </w:p>
    <w:p w14:paraId="63FC88A6" w14:textId="77777777" w:rsidR="00412E65" w:rsidRDefault="00412E65">
      <w:pPr>
        <w:ind w:right="-802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  </w:t>
      </w:r>
    </w:p>
    <w:p w14:paraId="6A1330C1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ab/>
        <w:t xml:space="preserve">         C                                Em</w:t>
      </w:r>
      <w:r>
        <w:rPr>
          <w:rFonts w:ascii="Arial" w:hAnsi="Arial" w:cs="Arial"/>
          <w:sz w:val="28"/>
          <w:szCs w:val="20"/>
        </w:rPr>
        <w:tab/>
        <w:t xml:space="preserve">                       C</w:t>
      </w:r>
    </w:p>
    <w:p w14:paraId="7D423DE4" w14:textId="77777777" w:rsidR="00412E65" w:rsidRDefault="00412E65">
      <w:pPr>
        <w:ind w:left="-720"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 2. Miksi en mä elänyt   taaskaan ihmisiksi? Syntisäkki ihminen miksi olen, miksi?</w:t>
      </w:r>
    </w:p>
    <w:p w14:paraId="714D559A" w14:textId="77777777" w:rsidR="00412E65" w:rsidRDefault="00412E65">
      <w:pPr>
        <w:ind w:left="-720" w:right="-802"/>
        <w:rPr>
          <w:rFonts w:ascii="Arial" w:hAnsi="Arial" w:cs="Arial"/>
          <w:sz w:val="28"/>
          <w:lang w:val="de-DE"/>
        </w:rPr>
      </w:pPr>
      <w:r>
        <w:rPr>
          <w:rFonts w:ascii="Arial" w:hAnsi="Arial" w:cs="Arial"/>
          <w:sz w:val="28"/>
          <w:lang w:val="de-DE"/>
        </w:rPr>
        <w:t xml:space="preserve">     </w:t>
      </w:r>
      <w:r>
        <w:rPr>
          <w:rFonts w:ascii="Arial" w:hAnsi="Arial" w:cs="Arial"/>
          <w:sz w:val="28"/>
          <w:szCs w:val="20"/>
          <w:lang w:val="de-DE"/>
        </w:rPr>
        <w:t>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Em          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     Em    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Em               D                  Em</w:t>
      </w:r>
    </w:p>
    <w:p w14:paraId="3ED9E5DD" w14:textId="77777777" w:rsidR="00412E65" w:rsidRDefault="00412E65">
      <w:pPr>
        <w:ind w:left="-720"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</w:t>
      </w:r>
      <w:r>
        <w:rPr>
          <w:rFonts w:ascii="Arial" w:hAnsi="Arial" w:cs="Arial"/>
          <w:sz w:val="28"/>
          <w:szCs w:val="20"/>
        </w:rPr>
        <w:t>Kurjuuteni tunnustan, mitään en nyt peitä. Tiedän, ettei Jumala mua kuumin kivin heitä.</w:t>
      </w:r>
    </w:p>
    <w:p w14:paraId="48541EEF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     </w:t>
      </w:r>
    </w:p>
    <w:p w14:paraId="5E3393E2" w14:textId="77777777" w:rsidR="00412E65" w:rsidRDefault="00412E65">
      <w:pPr>
        <w:ind w:right="-802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   Kerto:   </w:t>
      </w:r>
      <w:r>
        <w:rPr>
          <w:rFonts w:ascii="Arial" w:hAnsi="Arial" w:cs="Arial"/>
          <w:sz w:val="28"/>
          <w:szCs w:val="20"/>
        </w:rPr>
        <w:tab/>
        <w:t xml:space="preserve">Krusifiksin juurella... </w:t>
      </w:r>
    </w:p>
    <w:p w14:paraId="7BBD35DE" w14:textId="77777777" w:rsidR="00412E65" w:rsidRDefault="00412E65">
      <w:pPr>
        <w:ind w:right="-802"/>
        <w:rPr>
          <w:rFonts w:ascii="Arial" w:hAnsi="Arial" w:cs="Arial"/>
          <w:sz w:val="28"/>
        </w:rPr>
      </w:pPr>
    </w:p>
    <w:p w14:paraId="24C86DA7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> </w:t>
      </w:r>
      <w:r>
        <w:rPr>
          <w:rFonts w:ascii="Arial" w:hAnsi="Arial" w:cs="Arial"/>
          <w:sz w:val="28"/>
          <w:szCs w:val="20"/>
        </w:rPr>
        <w:tab/>
        <w:t xml:space="preserve">                  C                          Em</w:t>
      </w:r>
      <w:r>
        <w:rPr>
          <w:rFonts w:ascii="Arial" w:hAnsi="Arial" w:cs="Arial"/>
          <w:sz w:val="28"/>
          <w:szCs w:val="20"/>
        </w:rPr>
        <w:tab/>
        <w:t xml:space="preserve">         C</w:t>
      </w:r>
    </w:p>
    <w:p w14:paraId="382357A4" w14:textId="77777777" w:rsidR="00412E65" w:rsidRDefault="00412E65">
      <w:pPr>
        <w:ind w:left="-360"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>3.  Minun kurjan syntisen olis tullut kuolla. Minun tulis olla nyt roikkumassa tuolla.</w:t>
      </w:r>
    </w:p>
    <w:p w14:paraId="3EE5FC5B" w14:textId="77777777" w:rsidR="00412E65" w:rsidRDefault="00412E65">
      <w:pPr>
        <w:ind w:right="-802"/>
        <w:rPr>
          <w:rFonts w:ascii="Arial" w:hAnsi="Arial" w:cs="Arial"/>
          <w:sz w:val="28"/>
          <w:lang w:val="de-DE"/>
        </w:rPr>
      </w:pPr>
      <w:r>
        <w:rPr>
          <w:rFonts w:ascii="Arial" w:hAnsi="Arial" w:cs="Arial"/>
          <w:sz w:val="28"/>
          <w:szCs w:val="20"/>
          <w:lang w:val="de-DE"/>
        </w:rPr>
        <w:t xml:space="preserve"> 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Em     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   Em       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Em            D            Em</w:t>
      </w:r>
    </w:p>
    <w:p w14:paraId="180EF75E" w14:textId="77777777" w:rsidR="00412E65" w:rsidRDefault="00412E65">
      <w:pPr>
        <w:ind w:left="-360"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</w:t>
      </w:r>
      <w:r>
        <w:rPr>
          <w:rFonts w:ascii="Arial" w:hAnsi="Arial" w:cs="Arial"/>
          <w:sz w:val="28"/>
          <w:szCs w:val="20"/>
        </w:rPr>
        <w:t>Jeesus minut pelasti, tiedän hyvin, mistä:   kauhun kadotuksesta ja tulihelvetistä.</w:t>
      </w:r>
    </w:p>
    <w:p w14:paraId="11348F7E" w14:textId="77777777" w:rsidR="00412E65" w:rsidRDefault="00412E65">
      <w:pPr>
        <w:ind w:right="-802"/>
        <w:rPr>
          <w:rFonts w:ascii="Arial" w:hAnsi="Arial" w:cs="Arial"/>
          <w:sz w:val="28"/>
        </w:rPr>
      </w:pPr>
    </w:p>
    <w:p w14:paraId="28718D0C" w14:textId="77777777" w:rsidR="00412E65" w:rsidRDefault="00412E65">
      <w:pPr>
        <w:ind w:right="-802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     Kerto:   </w:t>
      </w:r>
      <w:r>
        <w:rPr>
          <w:rFonts w:ascii="Arial" w:hAnsi="Arial" w:cs="Arial"/>
          <w:sz w:val="28"/>
          <w:szCs w:val="20"/>
        </w:rPr>
        <w:tab/>
        <w:t xml:space="preserve">Krusifiksin juurella... </w:t>
      </w:r>
    </w:p>
    <w:p w14:paraId="273CC8A6" w14:textId="77777777" w:rsidR="00412E65" w:rsidRDefault="00412E65">
      <w:pPr>
        <w:ind w:right="-802"/>
        <w:rPr>
          <w:rFonts w:ascii="Arial" w:hAnsi="Arial" w:cs="Arial"/>
          <w:sz w:val="28"/>
        </w:rPr>
      </w:pPr>
    </w:p>
    <w:p w14:paraId="61EA4020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> </w:t>
      </w:r>
      <w:r>
        <w:rPr>
          <w:rFonts w:ascii="Arial" w:hAnsi="Arial" w:cs="Arial"/>
          <w:sz w:val="28"/>
          <w:szCs w:val="20"/>
        </w:rPr>
        <w:tab/>
        <w:t xml:space="preserve">                      C                          Em</w:t>
      </w:r>
      <w:r>
        <w:rPr>
          <w:rFonts w:ascii="Arial" w:hAnsi="Arial" w:cs="Arial"/>
          <w:sz w:val="28"/>
          <w:szCs w:val="20"/>
        </w:rPr>
        <w:tab/>
        <w:t xml:space="preserve">             C</w:t>
      </w:r>
    </w:p>
    <w:p w14:paraId="72AAF1D3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>4.  Armo peitti oikeuden   pelastuksekseni, ansioton rakkaus minun osakseni.</w:t>
      </w:r>
    </w:p>
    <w:p w14:paraId="230C2291" w14:textId="77777777" w:rsidR="00412E65" w:rsidRDefault="00412E65">
      <w:pPr>
        <w:ind w:right="-802"/>
        <w:rPr>
          <w:rFonts w:ascii="Arial" w:hAnsi="Arial" w:cs="Arial"/>
          <w:sz w:val="28"/>
          <w:lang w:val="de-DE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Em     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  Em       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Em               D         Em</w:t>
      </w:r>
    </w:p>
    <w:p w14:paraId="2396D258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</w:t>
      </w:r>
      <w:r>
        <w:rPr>
          <w:rFonts w:ascii="Arial" w:hAnsi="Arial" w:cs="Arial"/>
          <w:sz w:val="28"/>
          <w:szCs w:val="20"/>
        </w:rPr>
        <w:t>Siksi olen kristitty, Jeesukselle kuulun. Kristityksi ristitty ei voi luottaa muuhun.</w:t>
      </w:r>
    </w:p>
    <w:p w14:paraId="6C104040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  </w:t>
      </w:r>
    </w:p>
    <w:p w14:paraId="467DBFA0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     Kerto:</w:t>
      </w:r>
      <w:r>
        <w:rPr>
          <w:rFonts w:ascii="Arial" w:hAnsi="Arial" w:cs="Arial"/>
          <w:sz w:val="28"/>
          <w:szCs w:val="20"/>
        </w:rPr>
        <w:tab/>
        <w:t xml:space="preserve">Krusifiksin juurella... </w:t>
      </w:r>
    </w:p>
    <w:p w14:paraId="612D3803" w14:textId="77777777" w:rsidR="00412E65" w:rsidRDefault="00412E65">
      <w:pPr>
        <w:ind w:right="-80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  </w:t>
      </w:r>
    </w:p>
    <w:p w14:paraId="1ECAB198" w14:textId="77777777" w:rsidR="00412E65" w:rsidRDefault="00412E65">
      <w:pPr>
        <w:ind w:right="-802"/>
        <w:rPr>
          <w:rFonts w:ascii="Arial" w:hAnsi="Arial" w:cs="Arial"/>
          <w:sz w:val="20"/>
        </w:rPr>
      </w:pPr>
      <w:r>
        <w:rPr>
          <w:rFonts w:ascii="Arial" w:hAnsi="Arial" w:cs="Arial"/>
          <w:sz w:val="28"/>
          <w:szCs w:val="20"/>
        </w:rPr>
        <w:t xml:space="preserve">                                            </w:t>
      </w:r>
      <w:r>
        <w:rPr>
          <w:rFonts w:ascii="Arial" w:hAnsi="Arial" w:cs="Arial"/>
          <w:sz w:val="28"/>
          <w:szCs w:val="20"/>
        </w:rPr>
        <w:tab/>
      </w:r>
      <w:r>
        <w:rPr>
          <w:rFonts w:ascii="Arial" w:hAnsi="Arial" w:cs="Arial"/>
          <w:sz w:val="28"/>
          <w:szCs w:val="20"/>
        </w:rPr>
        <w:tab/>
      </w:r>
      <w:r>
        <w:rPr>
          <w:rFonts w:ascii="Arial" w:hAnsi="Arial" w:cs="Arial"/>
          <w:sz w:val="28"/>
          <w:szCs w:val="20"/>
        </w:rPr>
        <w:tab/>
      </w:r>
      <w:r>
        <w:rPr>
          <w:rFonts w:ascii="Arial" w:hAnsi="Arial" w:cs="Arial"/>
          <w:sz w:val="28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</w:p>
    <w:p w14:paraId="610BDA46" w14:textId="77777777" w:rsidR="00412E65" w:rsidRDefault="00412E65">
      <w:pPr>
        <w:spacing w:line="360" w:lineRule="auto"/>
        <w:ind w:right="-802"/>
        <w:rPr>
          <w:rFonts w:ascii="Arial" w:hAnsi="Arial" w:cs="Arial"/>
          <w:sz w:val="28"/>
        </w:rPr>
      </w:pPr>
    </w:p>
    <w:sectPr w:rsidR="00412E65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A9"/>
    <w:rsid w:val="00236EA6"/>
    <w:rsid w:val="00412E65"/>
    <w:rsid w:val="004C0C37"/>
    <w:rsid w:val="00501748"/>
    <w:rsid w:val="00A62FA9"/>
    <w:rsid w:val="00B1111B"/>
    <w:rsid w:val="00B80689"/>
    <w:rsid w:val="00E1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75685"/>
  <w15:chartTrackingRefBased/>
  <w15:docId w15:val="{B0AC5FD9-64BD-40CA-9AFC-B19BB031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spacing w:before="100" w:beforeAutospacing="1" w:after="100" w:afterAutospacing="1"/>
      <w:outlineLvl w:val="0"/>
    </w:pPr>
    <w:rPr>
      <w:rFonts w:ascii="Arial" w:hAnsi="Arial" w:cs="Arial"/>
      <w:b/>
      <w:sz w:val="28"/>
      <w:szCs w:val="20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1783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KRUSIFIKFIN JUURELLA</vt:lpstr>
    </vt:vector>
  </TitlesOfParts>
  <Company>Hewlett-Packard Company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KRUSIFIKFIN JUURELLA</dc:title>
  <dc:subject/>
  <dc:creator>Pulkkinen</dc:creator>
  <cp:keywords/>
  <cp:lastModifiedBy>Jari</cp:lastModifiedBy>
  <cp:revision>2</cp:revision>
  <cp:lastPrinted>2018-11-20T13:15:00Z</cp:lastPrinted>
  <dcterms:created xsi:type="dcterms:W3CDTF">2020-05-22T19:28:00Z</dcterms:created>
  <dcterms:modified xsi:type="dcterms:W3CDTF">2020-05-22T19:28:00Z</dcterms:modified>
</cp:coreProperties>
</file>