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F4CC5" w14:textId="77777777" w:rsidR="00A9322E" w:rsidRPr="007E0290" w:rsidRDefault="00A9322E" w:rsidP="007E0290">
      <w:pPr>
        <w:pStyle w:val="Otsikko1"/>
      </w:pPr>
      <w:r w:rsidRPr="007E0290">
        <w:rPr>
          <w:sz w:val="24"/>
          <w:szCs w:val="24"/>
        </w:rPr>
        <w:t xml:space="preserve">                      </w:t>
      </w:r>
      <w:r w:rsidR="00DF4264" w:rsidRPr="007E0290">
        <w:rPr>
          <w:sz w:val="24"/>
          <w:szCs w:val="24"/>
        </w:rPr>
        <w:t xml:space="preserve">   </w:t>
      </w:r>
      <w:r w:rsidRPr="007E0290">
        <w:t xml:space="preserve">OLEN </w:t>
      </w:r>
      <w:r w:rsidR="007E0290" w:rsidRPr="007E0290">
        <w:t>KUULLUT:</w:t>
      </w:r>
      <w:r w:rsidRPr="007E0290">
        <w:t xml:space="preserve"> ON </w:t>
      </w:r>
      <w:r w:rsidR="007E0290">
        <w:t>K</w:t>
      </w:r>
      <w:r w:rsidRPr="007E0290">
        <w:t>AUPUNKI</w:t>
      </w:r>
    </w:p>
    <w:p w14:paraId="2E30CED3" w14:textId="77777777" w:rsidR="00CC0F24" w:rsidRPr="00CC0F24" w:rsidRDefault="00CC0F24" w:rsidP="00CC0F24"/>
    <w:p w14:paraId="217B4367" w14:textId="77777777" w:rsidR="00CC0F24" w:rsidRDefault="00CC0F24">
      <w:pPr>
        <w:tabs>
          <w:tab w:val="left" w:pos="0"/>
        </w:tabs>
        <w:ind w:firstLine="567"/>
      </w:pPr>
      <w:r>
        <w:t xml:space="preserve">Aleksandr </w:t>
      </w:r>
      <w:proofErr w:type="spellStart"/>
      <w:r>
        <w:t>Lvovich</w:t>
      </w:r>
      <w:proofErr w:type="spellEnd"/>
      <w:r>
        <w:t xml:space="preserve"> </w:t>
      </w:r>
      <w:proofErr w:type="spellStart"/>
      <w:r>
        <w:t>Gurilyov</w:t>
      </w:r>
      <w:proofErr w:type="spellEnd"/>
    </w:p>
    <w:p w14:paraId="10D59C97" w14:textId="21850011" w:rsidR="00CC0F24" w:rsidRPr="00CC0F24" w:rsidRDefault="0035331B">
      <w:pPr>
        <w:tabs>
          <w:tab w:val="left" w:pos="0"/>
        </w:tabs>
        <w:ind w:firstLine="567"/>
      </w:pPr>
      <w:r>
        <w:t>viisikielisessä</w:t>
      </w:r>
      <w:r w:rsidR="00CC0F24">
        <w:t xml:space="preserve"> F </w:t>
      </w:r>
      <w:proofErr w:type="spellStart"/>
      <w:r w:rsidR="00CC0F24">
        <w:t>B</w:t>
      </w:r>
      <w:r w:rsidR="00CC0F24" w:rsidRPr="00CC0F24">
        <w:rPr>
          <w:vertAlign w:val="superscript"/>
        </w:rPr>
        <w:t>b</w:t>
      </w:r>
      <w:proofErr w:type="spellEnd"/>
      <w:r w:rsidR="00CC0F24">
        <w:t xml:space="preserve"> C</w:t>
      </w:r>
      <w:r w:rsidRPr="0035331B">
        <w:rPr>
          <w:vertAlign w:val="superscript"/>
        </w:rPr>
        <w:t>7</w:t>
      </w:r>
    </w:p>
    <w:p w14:paraId="6DE4FBFC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G                                                     </w:t>
      </w:r>
      <w:r w:rsidR="000F621F">
        <w:rPr>
          <w:sz w:val="26"/>
          <w:szCs w:val="26"/>
        </w:rPr>
        <w:t xml:space="preserve">                                                                         </w:t>
      </w:r>
      <w:r w:rsidRPr="000F621F">
        <w:rPr>
          <w:sz w:val="26"/>
          <w:szCs w:val="26"/>
        </w:rPr>
        <w:t>C</w:t>
      </w:r>
    </w:p>
    <w:p w14:paraId="04A3D60E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kaupunki tuolla, yllä maan, päällä pilvien, usvain.</w:t>
      </w:r>
    </w:p>
    <w:p w14:paraId="1C5792F5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</w:t>
      </w:r>
      <w:r w:rsidR="000F621F">
        <w:rPr>
          <w:sz w:val="26"/>
          <w:szCs w:val="26"/>
        </w:rPr>
        <w:t xml:space="preserve">                      </w:t>
      </w:r>
      <w:r w:rsidRPr="000F621F">
        <w:rPr>
          <w:sz w:val="26"/>
          <w:szCs w:val="26"/>
        </w:rPr>
        <w:t xml:space="preserve"> G  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 xml:space="preserve"> 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</w:t>
      </w:r>
      <w:r w:rsidR="000F621F">
        <w:rPr>
          <w:sz w:val="26"/>
          <w:szCs w:val="26"/>
        </w:rPr>
        <w:t xml:space="preserve">               </w:t>
      </w:r>
      <w:r w:rsidRPr="000F621F">
        <w:rPr>
          <w:sz w:val="26"/>
          <w:szCs w:val="26"/>
        </w:rPr>
        <w:t>G</w:t>
      </w:r>
    </w:p>
    <w:p w14:paraId="66AD797F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Luona välkkyväin taivasten rantain Siellä kerran, ah, olla mä saan.</w:t>
      </w:r>
    </w:p>
    <w:p w14:paraId="281AFBB1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</w:t>
      </w:r>
      <w:r w:rsidRPr="000F621F">
        <w:rPr>
          <w:sz w:val="26"/>
          <w:szCs w:val="26"/>
        </w:rPr>
        <w:t>C</w:t>
      </w:r>
    </w:p>
    <w:p w14:paraId="2E368720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Mun lauluni raikuu! Halleluja! Mä kaupunkiin kuljen!</w:t>
      </w:r>
    </w:p>
    <w:p w14:paraId="7CEA9796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 xml:space="preserve">  D</w:t>
      </w:r>
      <w:r w:rsidRPr="000F621F">
        <w:rPr>
          <w:sz w:val="26"/>
          <w:szCs w:val="26"/>
          <w:vertAlign w:val="superscript"/>
        </w:rPr>
        <w:t xml:space="preserve">7      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</w:t>
      </w:r>
      <w:r w:rsidRPr="000F621F">
        <w:rPr>
          <w:sz w:val="26"/>
          <w:szCs w:val="26"/>
        </w:rPr>
        <w:t xml:space="preserve">G                                         </w:t>
      </w:r>
    </w:p>
    <w:p w14:paraId="4EC641D7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Vaikka jalkani uupuen vaipuu, joka askel mun kotiin päin vie.</w:t>
      </w:r>
    </w:p>
    <w:p w14:paraId="26D8A1C2" w14:textId="77777777"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5FC26258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3F43C620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G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</w:t>
      </w:r>
      <w:r w:rsidRPr="000F621F">
        <w:rPr>
          <w:sz w:val="26"/>
          <w:szCs w:val="26"/>
        </w:rPr>
        <w:t xml:space="preserve"> C</w:t>
      </w:r>
    </w:p>
    <w:p w14:paraId="261492A4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maa, ilman vaivaa, ilman kyyneltä, taistoa, huolta.</w:t>
      </w:r>
    </w:p>
    <w:p w14:paraId="7E4A6F52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</w:t>
      </w:r>
      <w:r w:rsidR="000F621F">
        <w:rPr>
          <w:sz w:val="26"/>
          <w:szCs w:val="26"/>
        </w:rPr>
        <w:t xml:space="preserve">                </w:t>
      </w:r>
      <w:r w:rsidRPr="000F621F">
        <w:rPr>
          <w:sz w:val="26"/>
          <w:szCs w:val="26"/>
        </w:rPr>
        <w:t xml:space="preserve">G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>G</w:t>
      </w:r>
    </w:p>
    <w:p w14:paraId="089DA384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Kipu, sairaus tuskaa ei tuota siellä, kerran, ah, olla mä saan.</w:t>
      </w:r>
    </w:p>
    <w:p w14:paraId="2296A2D9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</w:t>
      </w:r>
      <w:r w:rsidRPr="000F621F">
        <w:rPr>
          <w:sz w:val="26"/>
          <w:szCs w:val="26"/>
        </w:rPr>
        <w:t>C</w:t>
      </w:r>
    </w:p>
    <w:p w14:paraId="07F21289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Siell’ riemuita voimme! Halleluja! Jo epäilys haihtui!</w:t>
      </w:r>
    </w:p>
    <w:p w14:paraId="6CBDD1FB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</w:t>
      </w:r>
      <w:r w:rsidR="000F621F">
        <w:rPr>
          <w:sz w:val="26"/>
          <w:szCs w:val="26"/>
        </w:rPr>
        <w:t xml:space="preserve">   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</w:t>
      </w:r>
      <w:r w:rsidR="000F621F">
        <w:rPr>
          <w:sz w:val="26"/>
          <w:szCs w:val="26"/>
        </w:rPr>
        <w:t xml:space="preserve">           </w:t>
      </w:r>
      <w:r w:rsidRPr="000F621F">
        <w:rPr>
          <w:sz w:val="26"/>
          <w:szCs w:val="26"/>
        </w:rPr>
        <w:t xml:space="preserve">   G</w:t>
      </w:r>
    </w:p>
    <w:p w14:paraId="492D7D93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Enää koskaan en horjuen kulje, olen saapunut Jumalan luo.</w:t>
      </w:r>
    </w:p>
    <w:p w14:paraId="71373FC0" w14:textId="77777777"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6F95904C" w14:textId="77777777"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57CDB502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 G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</w:t>
      </w:r>
      <w:r w:rsidRPr="000F621F">
        <w:rPr>
          <w:sz w:val="26"/>
          <w:szCs w:val="26"/>
        </w:rPr>
        <w:t>C</w:t>
      </w:r>
    </w:p>
    <w:p w14:paraId="09A6023E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valkoinen puku, ja on hohtavat, kultaiset kruunut,</w:t>
      </w:r>
    </w:p>
    <w:p w14:paraId="40B0C94F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</w:t>
      </w:r>
      <w:r w:rsidR="000F621F">
        <w:rPr>
          <w:sz w:val="26"/>
          <w:szCs w:val="26"/>
        </w:rPr>
        <w:t xml:space="preserve">   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>G</w:t>
      </w:r>
    </w:p>
    <w:p w14:paraId="5927ABCC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sekä autuas taivainen suku, siellä kerran, ah, olla mä saan.</w:t>
      </w:r>
    </w:p>
    <w:p w14:paraId="61F6919E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 </w:t>
      </w:r>
      <w:r w:rsidRPr="000F621F">
        <w:rPr>
          <w:sz w:val="26"/>
          <w:szCs w:val="26"/>
        </w:rPr>
        <w:t xml:space="preserve"> C</w:t>
      </w:r>
    </w:p>
    <w:p w14:paraId="4B3D3270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Nyt henkeni kiittää, kun jo kuulla voin taivaisen laulun.</w:t>
      </w:r>
    </w:p>
    <w:p w14:paraId="05C4DCF1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</w:t>
      </w:r>
      <w:r w:rsidR="000F621F">
        <w:rPr>
          <w:sz w:val="26"/>
          <w:szCs w:val="26"/>
        </w:rPr>
        <w:t xml:space="preserve">                </w:t>
      </w:r>
      <w:r w:rsidRPr="000F621F">
        <w:rPr>
          <w:sz w:val="26"/>
          <w:szCs w:val="26"/>
        </w:rPr>
        <w:t xml:space="preserve">G    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 xml:space="preserve"> 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</w:t>
      </w:r>
      <w:r w:rsidR="000F621F">
        <w:rPr>
          <w:sz w:val="26"/>
          <w:szCs w:val="26"/>
        </w:rPr>
        <w:t xml:space="preserve">             </w:t>
      </w:r>
      <w:r w:rsidRPr="000F621F">
        <w:rPr>
          <w:sz w:val="26"/>
          <w:szCs w:val="26"/>
        </w:rPr>
        <w:t xml:space="preserve">  G</w:t>
      </w:r>
    </w:p>
    <w:p w14:paraId="6C5CAC64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Side katkee, mi maahan mun liittää. Tiedän: Siellä jo pian olla saan.</w:t>
      </w:r>
    </w:p>
    <w:p w14:paraId="3A4E63ED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p w14:paraId="6C5C4EA4" w14:textId="77777777" w:rsidR="00A9322E" w:rsidRDefault="00CC0F24">
      <w:pPr>
        <w:tabs>
          <w:tab w:val="left" w:pos="0"/>
        </w:tabs>
        <w:ind w:firstLine="567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Lydia</w:t>
      </w:r>
      <w:proofErr w:type="spellEnd"/>
      <w:r>
        <w:t xml:space="preserve"> </w:t>
      </w:r>
      <w:proofErr w:type="spellStart"/>
      <w:r>
        <w:t>Lithell</w:t>
      </w:r>
      <w:proofErr w:type="spellEnd"/>
    </w:p>
    <w:p w14:paraId="2C41D7B9" w14:textId="77777777" w:rsidR="00CC0F24" w:rsidRPr="00CC0F24" w:rsidRDefault="00CC0F24">
      <w:pPr>
        <w:tabs>
          <w:tab w:val="left" w:pos="0"/>
        </w:tabs>
        <w:ind w:firstLine="567"/>
      </w:pPr>
      <w:r>
        <w:tab/>
      </w:r>
      <w:r>
        <w:tab/>
      </w:r>
      <w:r>
        <w:tab/>
      </w:r>
      <w:r>
        <w:tab/>
      </w:r>
      <w:r>
        <w:tab/>
        <w:t xml:space="preserve">suom. </w:t>
      </w:r>
      <w:proofErr w:type="spellStart"/>
      <w:r>
        <w:t>Vali</w:t>
      </w:r>
      <w:proofErr w:type="spellEnd"/>
      <w:r>
        <w:t xml:space="preserve"> Kunnas</w:t>
      </w:r>
    </w:p>
    <w:p w14:paraId="74FDAEA4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p w14:paraId="4321D2FF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p w14:paraId="03A85F93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sectPr w:rsidR="00A9322E" w:rsidSect="007E0290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B00A9" w14:textId="77777777" w:rsidR="002C2AB2" w:rsidRDefault="002C2AB2">
      <w:r>
        <w:separator/>
      </w:r>
    </w:p>
  </w:endnote>
  <w:endnote w:type="continuationSeparator" w:id="0">
    <w:p w14:paraId="21464CBD" w14:textId="77777777" w:rsidR="002C2AB2" w:rsidRDefault="002C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5E231" w14:textId="77777777" w:rsidR="002C2AB2" w:rsidRDefault="002C2AB2">
      <w:r>
        <w:separator/>
      </w:r>
    </w:p>
  </w:footnote>
  <w:footnote w:type="continuationSeparator" w:id="0">
    <w:p w14:paraId="60B57059" w14:textId="77777777" w:rsidR="002C2AB2" w:rsidRDefault="002C2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002BA" w14:textId="77777777" w:rsidR="00DF4264" w:rsidRDefault="00DF4264" w:rsidP="00A9322E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DB58637" w14:textId="77777777" w:rsidR="00DF4264" w:rsidRDefault="00DF426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181E0" w14:textId="77777777" w:rsidR="00DF4264" w:rsidRPr="00DF4264" w:rsidRDefault="00DF4264" w:rsidP="00A9322E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14:paraId="6440278B" w14:textId="77777777" w:rsidR="00DF4264" w:rsidRDefault="00DF426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64"/>
    <w:rsid w:val="000F621F"/>
    <w:rsid w:val="00183F36"/>
    <w:rsid w:val="002C2AB2"/>
    <w:rsid w:val="0035331B"/>
    <w:rsid w:val="00680829"/>
    <w:rsid w:val="007E0290"/>
    <w:rsid w:val="00A9322E"/>
    <w:rsid w:val="00A96979"/>
    <w:rsid w:val="00CC0F24"/>
    <w:rsid w:val="00D4310B"/>
    <w:rsid w:val="00D73078"/>
    <w:rsid w:val="00DF4264"/>
    <w:rsid w:val="00F8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4E97B8"/>
  <w15:chartTrackingRefBased/>
  <w15:docId w15:val="{29D30DD6-33CA-40EC-9957-5F9F9B12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tabs>
        <w:tab w:val="left" w:pos="0"/>
      </w:tabs>
      <w:ind w:firstLine="567"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DF4264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F4264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F4264"/>
  </w:style>
  <w:style w:type="paragraph" w:styleId="Alaotsikko">
    <w:name w:val="Subtitle"/>
    <w:basedOn w:val="Normaali"/>
    <w:next w:val="Normaali"/>
    <w:link w:val="AlaotsikkoChar"/>
    <w:qFormat/>
    <w:rsid w:val="007E029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rsid w:val="007E0290"/>
    <w:rPr>
      <w:rFonts w:ascii="Cambria" w:eastAsia="Times New Roman" w:hAnsi="Cambria" w:cs="Times New Roman"/>
      <w:sz w:val="24"/>
      <w:szCs w:val="24"/>
    </w:rPr>
  </w:style>
  <w:style w:type="character" w:styleId="Hienovarainenkorostus">
    <w:name w:val="Subtle Emphasis"/>
    <w:basedOn w:val="Kappaleenoletusfontti"/>
    <w:uiPriority w:val="19"/>
    <w:qFormat/>
    <w:rsid w:val="007E0290"/>
    <w:rPr>
      <w:i/>
      <w:iCs/>
      <w:color w:val="808080"/>
    </w:rPr>
  </w:style>
  <w:style w:type="paragraph" w:styleId="Otsikko">
    <w:name w:val="Title"/>
    <w:basedOn w:val="Normaali"/>
    <w:next w:val="Normaali"/>
    <w:link w:val="OtsikkoChar"/>
    <w:qFormat/>
    <w:rsid w:val="007E029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OtsikkoChar">
    <w:name w:val="Otsikko Char"/>
    <w:basedOn w:val="Kappaleenoletusfontti"/>
    <w:link w:val="Otsikko"/>
    <w:rsid w:val="007E029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OLEN KUULLUT, ON KAUPUNKI</vt:lpstr>
    </vt:vector>
  </TitlesOfParts>
  <Company>Kotitoimisto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OLEN KUULLUT, ON KAUPUNKI</dc:title>
  <dc:subject/>
  <dc:creator>Jari</dc:creator>
  <cp:keywords/>
  <dc:description>sain Vilholta lainaksi nuotit että sain tehdä itselleni sanat_x000d_
2107-96.</dc:description>
  <cp:lastModifiedBy>Jari</cp:lastModifiedBy>
  <cp:revision>2</cp:revision>
  <cp:lastPrinted>2020-05-26T19:37:00Z</cp:lastPrinted>
  <dcterms:created xsi:type="dcterms:W3CDTF">2020-05-26T19:37:00Z</dcterms:created>
  <dcterms:modified xsi:type="dcterms:W3CDTF">2020-05-26T19:37:00Z</dcterms:modified>
</cp:coreProperties>
</file>