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DA2D51" w14:textId="77777777" w:rsidR="00D312AF" w:rsidRDefault="00D312AF">
      <w:pPr>
        <w:pStyle w:val="Otsikko1"/>
        <w:rPr>
          <w:sz w:val="28"/>
        </w:rPr>
      </w:pPr>
      <w:r>
        <w:t xml:space="preserve">                                          OI TUNNETKO</w:t>
      </w:r>
    </w:p>
    <w:p w14:paraId="6F09330C" w14:textId="77777777" w:rsidR="00D312AF" w:rsidRDefault="00D312AF">
      <w:pPr>
        <w:rPr>
          <w:sz w:val="28"/>
        </w:rPr>
      </w:pPr>
    </w:p>
    <w:p w14:paraId="4EF83D28" w14:textId="77777777" w:rsidR="00D312AF" w:rsidRDefault="00D312AF">
      <w:pPr>
        <w:rPr>
          <w:sz w:val="28"/>
        </w:rPr>
      </w:pPr>
      <w:r>
        <w:rPr>
          <w:sz w:val="28"/>
        </w:rPr>
        <w:t xml:space="preserve">           F                             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C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F</w:t>
      </w:r>
    </w:p>
    <w:p w14:paraId="244F13A8" w14:textId="77777777" w:rsidR="00D312AF" w:rsidRDefault="00D312AF">
      <w:pPr>
        <w:numPr>
          <w:ilvl w:val="0"/>
          <w:numId w:val="1"/>
        </w:numPr>
        <w:rPr>
          <w:sz w:val="28"/>
        </w:rPr>
      </w:pPr>
      <w:r>
        <w:rPr>
          <w:sz w:val="28"/>
        </w:rPr>
        <w:t>Oi, tunnetko tuon ihmeellisen nimen, joka antaa autuuden</w:t>
      </w:r>
    </w:p>
    <w:p w14:paraId="08B1CBA2" w14:textId="77777777" w:rsidR="00D312AF" w:rsidRDefault="00D312AF">
      <w:pPr>
        <w:rPr>
          <w:sz w:val="28"/>
        </w:rPr>
      </w:pPr>
      <w:r>
        <w:rPr>
          <w:sz w:val="28"/>
        </w:rPr>
        <w:t xml:space="preserve">                                  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</w:t>
      </w:r>
      <w:proofErr w:type="spellStart"/>
      <w:r>
        <w:rPr>
          <w:sz w:val="28"/>
        </w:rPr>
        <w:t>B</w:t>
      </w:r>
      <w:r>
        <w:rPr>
          <w:sz w:val="28"/>
          <w:vertAlign w:val="superscript"/>
        </w:rPr>
        <w:t>b</w:t>
      </w:r>
      <w:proofErr w:type="spellEnd"/>
      <w:r>
        <w:rPr>
          <w:sz w:val="28"/>
        </w:rPr>
        <w:t xml:space="preserve">                C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F</w:t>
      </w:r>
    </w:p>
    <w:p w14:paraId="27DDB0CA" w14:textId="77777777" w:rsidR="00D312AF" w:rsidRDefault="00D312AF">
      <w:pPr>
        <w:ind w:left="360"/>
        <w:rPr>
          <w:sz w:val="28"/>
        </w:rPr>
      </w:pPr>
      <w:r>
        <w:rPr>
          <w:sz w:val="28"/>
        </w:rPr>
        <w:t xml:space="preserve">ja jonka ylistystä kansat </w:t>
      </w:r>
      <w:proofErr w:type="gramStart"/>
      <w:r>
        <w:rPr>
          <w:sz w:val="28"/>
        </w:rPr>
        <w:t>laulaa</w:t>
      </w:r>
      <w:proofErr w:type="gramEnd"/>
      <w:r>
        <w:rPr>
          <w:sz w:val="28"/>
        </w:rPr>
        <w:t xml:space="preserve"> yli maan ja merien.</w:t>
      </w:r>
    </w:p>
    <w:p w14:paraId="7ED3EBED" w14:textId="77777777" w:rsidR="00D312AF" w:rsidRDefault="00D312AF">
      <w:pPr>
        <w:ind w:left="360"/>
        <w:rPr>
          <w:sz w:val="28"/>
        </w:rPr>
      </w:pPr>
    </w:p>
    <w:p w14:paraId="230EEC4B" w14:textId="77777777" w:rsidR="00D312AF" w:rsidRDefault="00D312AF">
      <w:pPr>
        <w:rPr>
          <w:sz w:val="28"/>
        </w:rPr>
      </w:pPr>
      <w:r>
        <w:rPr>
          <w:sz w:val="28"/>
        </w:rPr>
        <w:t xml:space="preserve">    C            C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F           Dm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 C</w:t>
      </w:r>
    </w:p>
    <w:p w14:paraId="0E8BC334" w14:textId="77777777" w:rsidR="00D312AF" w:rsidRDefault="00D312AF">
      <w:pPr>
        <w:rPr>
          <w:sz w:val="28"/>
        </w:rPr>
      </w:pPr>
      <w:r>
        <w:rPr>
          <w:sz w:val="28"/>
        </w:rPr>
        <w:t xml:space="preserve">    Nimi yli kaikkien on Jeesus, ei        maailmassa kauniimpaa.</w:t>
      </w:r>
    </w:p>
    <w:p w14:paraId="22CC6015" w14:textId="77777777" w:rsidR="00D312AF" w:rsidRDefault="00D312AF">
      <w:pPr>
        <w:rPr>
          <w:sz w:val="28"/>
        </w:rPr>
      </w:pPr>
      <w:r>
        <w:rPr>
          <w:sz w:val="28"/>
        </w:rPr>
        <w:t xml:space="preserve">         F                       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</w:t>
      </w:r>
      <w:proofErr w:type="spellStart"/>
      <w:r>
        <w:rPr>
          <w:sz w:val="28"/>
        </w:rPr>
        <w:t>B</w:t>
      </w:r>
      <w:r>
        <w:rPr>
          <w:sz w:val="28"/>
          <w:vertAlign w:val="superscript"/>
        </w:rPr>
        <w:t>b</w:t>
      </w:r>
      <w:proofErr w:type="spellEnd"/>
      <w:r>
        <w:rPr>
          <w:sz w:val="28"/>
        </w:rPr>
        <w:t xml:space="preserve">                     C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F</w:t>
      </w:r>
    </w:p>
    <w:p w14:paraId="158ED654" w14:textId="77777777" w:rsidR="00D312AF" w:rsidRDefault="00D312AF">
      <w:pPr>
        <w:ind w:left="360"/>
        <w:rPr>
          <w:sz w:val="28"/>
        </w:rPr>
      </w:pPr>
      <w:r>
        <w:rPr>
          <w:sz w:val="28"/>
        </w:rPr>
        <w:t>Ei nimi toinen armoa voi antaa. Jeesus vain voi pelastaa.</w:t>
      </w:r>
    </w:p>
    <w:p w14:paraId="23C1200C" w14:textId="77777777" w:rsidR="00D312AF" w:rsidRDefault="00D312AF">
      <w:pPr>
        <w:rPr>
          <w:sz w:val="28"/>
        </w:rPr>
      </w:pPr>
    </w:p>
    <w:p w14:paraId="42F7236F" w14:textId="77777777" w:rsidR="00D312AF" w:rsidRDefault="00D312AF">
      <w:pPr>
        <w:rPr>
          <w:sz w:val="28"/>
        </w:rPr>
      </w:pPr>
      <w:r>
        <w:rPr>
          <w:sz w:val="28"/>
        </w:rPr>
        <w:t xml:space="preserve">            F                           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C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F</w:t>
      </w:r>
    </w:p>
    <w:p w14:paraId="1E172035" w14:textId="77777777" w:rsidR="00D312AF" w:rsidRDefault="00D312AF">
      <w:pPr>
        <w:numPr>
          <w:ilvl w:val="0"/>
          <w:numId w:val="1"/>
        </w:numPr>
        <w:rPr>
          <w:sz w:val="28"/>
        </w:rPr>
      </w:pPr>
      <w:r>
        <w:rPr>
          <w:sz w:val="28"/>
        </w:rPr>
        <w:t>Tuo nimi loistaa aamutähden lailla hädässä ja yössä maan.</w:t>
      </w:r>
    </w:p>
    <w:p w14:paraId="783B64A5" w14:textId="77777777" w:rsidR="00D312AF" w:rsidRDefault="00D312AF">
      <w:pPr>
        <w:rPr>
          <w:sz w:val="28"/>
        </w:rPr>
      </w:pPr>
      <w:r>
        <w:rPr>
          <w:sz w:val="28"/>
        </w:rPr>
        <w:t xml:space="preserve">                                   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</w:t>
      </w:r>
      <w:proofErr w:type="spellStart"/>
      <w:r>
        <w:rPr>
          <w:sz w:val="28"/>
        </w:rPr>
        <w:t>B</w:t>
      </w:r>
      <w:r>
        <w:rPr>
          <w:sz w:val="28"/>
          <w:vertAlign w:val="superscript"/>
        </w:rPr>
        <w:t>b</w:t>
      </w:r>
      <w:proofErr w:type="spellEnd"/>
      <w:r>
        <w:rPr>
          <w:sz w:val="28"/>
        </w:rPr>
        <w:t xml:space="preserve">                  C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F</w:t>
      </w:r>
    </w:p>
    <w:p w14:paraId="19911484" w14:textId="77777777" w:rsidR="00D312AF" w:rsidRDefault="00D312AF">
      <w:pPr>
        <w:ind w:left="360"/>
        <w:rPr>
          <w:sz w:val="28"/>
        </w:rPr>
      </w:pPr>
      <w:r>
        <w:rPr>
          <w:sz w:val="28"/>
        </w:rPr>
        <w:t xml:space="preserve">Se toivon liekin </w:t>
      </w:r>
      <w:proofErr w:type="spellStart"/>
      <w:r>
        <w:rPr>
          <w:sz w:val="28"/>
        </w:rPr>
        <w:t>sytyttävi</w:t>
      </w:r>
      <w:proofErr w:type="spellEnd"/>
      <w:r>
        <w:rPr>
          <w:sz w:val="28"/>
        </w:rPr>
        <w:t xml:space="preserve"> jälleen, kun se pääsi sammumaan.</w:t>
      </w:r>
    </w:p>
    <w:p w14:paraId="6DCCC81E" w14:textId="77777777" w:rsidR="00D312AF" w:rsidRDefault="00D312AF">
      <w:pPr>
        <w:ind w:left="360"/>
        <w:rPr>
          <w:sz w:val="28"/>
        </w:rPr>
      </w:pPr>
    </w:p>
    <w:p w14:paraId="642621A1" w14:textId="77777777" w:rsidR="00D312AF" w:rsidRDefault="00D312AF">
      <w:pPr>
        <w:rPr>
          <w:sz w:val="28"/>
        </w:rPr>
      </w:pPr>
      <w:r>
        <w:rPr>
          <w:sz w:val="28"/>
        </w:rPr>
        <w:t xml:space="preserve">    C            C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F           Dm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 C</w:t>
      </w:r>
    </w:p>
    <w:p w14:paraId="25E50BB6" w14:textId="77777777" w:rsidR="00D312AF" w:rsidRDefault="00D312AF">
      <w:pPr>
        <w:rPr>
          <w:sz w:val="28"/>
        </w:rPr>
      </w:pPr>
      <w:r>
        <w:rPr>
          <w:sz w:val="28"/>
        </w:rPr>
        <w:t xml:space="preserve">    Nimi yli kaikkien on Jeesus, ei        maailmassa kauniimpaa.</w:t>
      </w:r>
    </w:p>
    <w:p w14:paraId="5EFF0002" w14:textId="77777777" w:rsidR="00D312AF" w:rsidRDefault="00D312AF">
      <w:pPr>
        <w:rPr>
          <w:sz w:val="28"/>
        </w:rPr>
      </w:pPr>
      <w:r>
        <w:rPr>
          <w:sz w:val="28"/>
        </w:rPr>
        <w:t xml:space="preserve">         F                       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</w:t>
      </w:r>
      <w:proofErr w:type="spellStart"/>
      <w:r>
        <w:rPr>
          <w:sz w:val="28"/>
        </w:rPr>
        <w:t>B</w:t>
      </w:r>
      <w:r>
        <w:rPr>
          <w:sz w:val="28"/>
          <w:vertAlign w:val="superscript"/>
        </w:rPr>
        <w:t>b</w:t>
      </w:r>
      <w:proofErr w:type="spellEnd"/>
      <w:r>
        <w:rPr>
          <w:sz w:val="28"/>
        </w:rPr>
        <w:t xml:space="preserve">                     C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F</w:t>
      </w:r>
    </w:p>
    <w:p w14:paraId="77B04416" w14:textId="77777777" w:rsidR="00D312AF" w:rsidRDefault="00D312AF">
      <w:pPr>
        <w:ind w:left="360"/>
        <w:rPr>
          <w:sz w:val="28"/>
        </w:rPr>
      </w:pPr>
      <w:r>
        <w:rPr>
          <w:sz w:val="28"/>
        </w:rPr>
        <w:t>Ei nimi toinen armoa voi antaa. Jeesus vain voi pelastaa.</w:t>
      </w:r>
    </w:p>
    <w:p w14:paraId="4030E765" w14:textId="77777777" w:rsidR="00D312AF" w:rsidRDefault="00D312AF">
      <w:pPr>
        <w:rPr>
          <w:sz w:val="28"/>
        </w:rPr>
      </w:pPr>
    </w:p>
    <w:p w14:paraId="2F29DAA5" w14:textId="77777777" w:rsidR="00D312AF" w:rsidRDefault="00D312AF">
      <w:pPr>
        <w:rPr>
          <w:sz w:val="28"/>
        </w:rPr>
      </w:pPr>
    </w:p>
    <w:p w14:paraId="73B5B452" w14:textId="77777777" w:rsidR="00D312AF" w:rsidRDefault="00D312AF">
      <w:pPr>
        <w:rPr>
          <w:sz w:val="28"/>
        </w:rPr>
      </w:pPr>
      <w:r>
        <w:rPr>
          <w:sz w:val="28"/>
        </w:rPr>
        <w:t xml:space="preserve">          F                            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C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   F</w:t>
      </w:r>
    </w:p>
    <w:p w14:paraId="1CD39977" w14:textId="77777777" w:rsidR="00D312AF" w:rsidRDefault="00D312AF">
      <w:pPr>
        <w:numPr>
          <w:ilvl w:val="0"/>
          <w:numId w:val="1"/>
        </w:numPr>
        <w:rPr>
          <w:sz w:val="28"/>
        </w:rPr>
      </w:pPr>
      <w:r>
        <w:rPr>
          <w:sz w:val="28"/>
        </w:rPr>
        <w:t>Se lohdun täällä murheiselle antaa, rauhan suuren lahjoittaa.</w:t>
      </w:r>
    </w:p>
    <w:p w14:paraId="7CB31E74" w14:textId="77777777" w:rsidR="00D312AF" w:rsidRDefault="00D312AF">
      <w:pPr>
        <w:rPr>
          <w:sz w:val="28"/>
        </w:rPr>
      </w:pPr>
      <w:r>
        <w:rPr>
          <w:sz w:val="28"/>
        </w:rPr>
        <w:t xml:space="preserve">                                                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</w:t>
      </w:r>
      <w:proofErr w:type="spellStart"/>
      <w:r>
        <w:rPr>
          <w:sz w:val="28"/>
        </w:rPr>
        <w:t>B</w:t>
      </w:r>
      <w:r>
        <w:rPr>
          <w:sz w:val="28"/>
          <w:vertAlign w:val="superscript"/>
        </w:rPr>
        <w:t>b</w:t>
      </w:r>
      <w:proofErr w:type="spellEnd"/>
      <w:r>
        <w:rPr>
          <w:sz w:val="28"/>
        </w:rPr>
        <w:t xml:space="preserve">                  C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F</w:t>
      </w:r>
    </w:p>
    <w:p w14:paraId="7EA43921" w14:textId="77777777" w:rsidR="00D312AF" w:rsidRDefault="00D312AF">
      <w:pPr>
        <w:ind w:left="360"/>
        <w:rPr>
          <w:sz w:val="28"/>
        </w:rPr>
      </w:pPr>
      <w:r>
        <w:rPr>
          <w:sz w:val="28"/>
        </w:rPr>
        <w:t xml:space="preserve">Sen voimasta myös myrsky hurja </w:t>
      </w:r>
      <w:proofErr w:type="spellStart"/>
      <w:r>
        <w:rPr>
          <w:sz w:val="28"/>
        </w:rPr>
        <w:t>taukoo</w:t>
      </w:r>
      <w:proofErr w:type="spellEnd"/>
      <w:r>
        <w:rPr>
          <w:sz w:val="28"/>
        </w:rPr>
        <w:t>, levon täyden sielu saa.</w:t>
      </w:r>
    </w:p>
    <w:p w14:paraId="7D30A3E4" w14:textId="77777777" w:rsidR="00D312AF" w:rsidRDefault="00D312AF">
      <w:pPr>
        <w:rPr>
          <w:sz w:val="28"/>
        </w:rPr>
      </w:pPr>
    </w:p>
    <w:p w14:paraId="4E0C5A3D" w14:textId="77777777" w:rsidR="00D312AF" w:rsidRDefault="00D312AF">
      <w:pPr>
        <w:rPr>
          <w:sz w:val="28"/>
        </w:rPr>
      </w:pPr>
      <w:r>
        <w:rPr>
          <w:sz w:val="28"/>
        </w:rPr>
        <w:t xml:space="preserve">     C            C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F           Dm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 C</w:t>
      </w:r>
    </w:p>
    <w:p w14:paraId="4AEEAC1A" w14:textId="77777777" w:rsidR="00D312AF" w:rsidRDefault="00D312AF">
      <w:pPr>
        <w:rPr>
          <w:sz w:val="28"/>
        </w:rPr>
      </w:pPr>
      <w:r>
        <w:rPr>
          <w:sz w:val="28"/>
        </w:rPr>
        <w:t xml:space="preserve">     Nimi yli kaikkien on Jeesus, ei        maailmassa kauniimpaa.</w:t>
      </w:r>
    </w:p>
    <w:p w14:paraId="414D4866" w14:textId="77777777" w:rsidR="00D312AF" w:rsidRDefault="00D312AF">
      <w:pPr>
        <w:rPr>
          <w:sz w:val="28"/>
        </w:rPr>
      </w:pPr>
      <w:r>
        <w:rPr>
          <w:sz w:val="28"/>
        </w:rPr>
        <w:t xml:space="preserve">         F                       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</w:t>
      </w:r>
      <w:proofErr w:type="spellStart"/>
      <w:r>
        <w:rPr>
          <w:sz w:val="28"/>
        </w:rPr>
        <w:t>B</w:t>
      </w:r>
      <w:r>
        <w:rPr>
          <w:sz w:val="28"/>
          <w:vertAlign w:val="superscript"/>
        </w:rPr>
        <w:t>b</w:t>
      </w:r>
      <w:proofErr w:type="spellEnd"/>
      <w:r>
        <w:rPr>
          <w:sz w:val="28"/>
        </w:rPr>
        <w:t xml:space="preserve">                     C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F</w:t>
      </w:r>
    </w:p>
    <w:p w14:paraId="4CDF3A8F" w14:textId="77777777" w:rsidR="00D312AF" w:rsidRDefault="00D312AF">
      <w:pPr>
        <w:rPr>
          <w:sz w:val="28"/>
        </w:rPr>
      </w:pPr>
      <w:r>
        <w:rPr>
          <w:sz w:val="28"/>
        </w:rPr>
        <w:t xml:space="preserve">    Ei nimi toinen armoa voi antaa. Jeesus vain voi pelastaa.</w:t>
      </w:r>
    </w:p>
    <w:p w14:paraId="2AD6610F" w14:textId="77777777" w:rsidR="00D312AF" w:rsidRDefault="00D312AF">
      <w:pPr>
        <w:rPr>
          <w:sz w:val="28"/>
        </w:rPr>
      </w:pPr>
    </w:p>
    <w:p w14:paraId="7D563F82" w14:textId="77777777" w:rsidR="00D312AF" w:rsidRDefault="00D312AF">
      <w:pPr>
        <w:rPr>
          <w:sz w:val="28"/>
        </w:rPr>
      </w:pPr>
      <w:r>
        <w:rPr>
          <w:sz w:val="28"/>
        </w:rPr>
        <w:t xml:space="preserve">             F                              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C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F</w:t>
      </w:r>
    </w:p>
    <w:p w14:paraId="70CF4DDE" w14:textId="77777777" w:rsidR="00D312AF" w:rsidRDefault="00D312AF">
      <w:pPr>
        <w:numPr>
          <w:ilvl w:val="0"/>
          <w:numId w:val="1"/>
        </w:numPr>
        <w:rPr>
          <w:sz w:val="28"/>
        </w:rPr>
      </w:pPr>
      <w:r>
        <w:rPr>
          <w:sz w:val="28"/>
        </w:rPr>
        <w:t>Kun toiset nimet kalvenneet on aivan, nimi Jeesus vielä jää.</w:t>
      </w:r>
    </w:p>
    <w:p w14:paraId="5BEB305D" w14:textId="77777777" w:rsidR="00D312AF" w:rsidRDefault="00D312AF">
      <w:pPr>
        <w:rPr>
          <w:sz w:val="28"/>
        </w:rPr>
      </w:pPr>
      <w:r>
        <w:rPr>
          <w:sz w:val="28"/>
        </w:rPr>
        <w:t xml:space="preserve">                                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</w:t>
      </w:r>
      <w:proofErr w:type="spellStart"/>
      <w:r>
        <w:rPr>
          <w:sz w:val="28"/>
        </w:rPr>
        <w:t>B</w:t>
      </w:r>
      <w:r>
        <w:rPr>
          <w:sz w:val="28"/>
          <w:vertAlign w:val="superscript"/>
        </w:rPr>
        <w:t>b</w:t>
      </w:r>
      <w:proofErr w:type="spellEnd"/>
      <w:r>
        <w:rPr>
          <w:sz w:val="28"/>
        </w:rPr>
        <w:t xml:space="preserve">             C</w:t>
      </w:r>
      <w:proofErr w:type="gramStart"/>
      <w:r>
        <w:rPr>
          <w:sz w:val="28"/>
          <w:vertAlign w:val="superscript"/>
        </w:rPr>
        <w:t>7</w:t>
      </w:r>
      <w:r>
        <w:rPr>
          <w:sz w:val="28"/>
        </w:rPr>
        <w:t xml:space="preserve">  F</w:t>
      </w:r>
      <w:proofErr w:type="gramEnd"/>
    </w:p>
    <w:p w14:paraId="68AB3D38" w14:textId="77777777" w:rsidR="00D312AF" w:rsidRDefault="00D312AF">
      <w:pPr>
        <w:ind w:left="360"/>
        <w:rPr>
          <w:sz w:val="28"/>
        </w:rPr>
      </w:pPr>
      <w:r>
        <w:rPr>
          <w:sz w:val="28"/>
        </w:rPr>
        <w:t>Sen kauneutta kautta iäisyyden lunastetut ylistää.</w:t>
      </w:r>
    </w:p>
    <w:p w14:paraId="0C587A98" w14:textId="77777777" w:rsidR="00D312AF" w:rsidRDefault="00D312AF">
      <w:pPr>
        <w:ind w:left="360"/>
        <w:rPr>
          <w:sz w:val="28"/>
        </w:rPr>
      </w:pPr>
    </w:p>
    <w:p w14:paraId="3963C640" w14:textId="77777777" w:rsidR="00D312AF" w:rsidRDefault="00D312AF">
      <w:pPr>
        <w:rPr>
          <w:sz w:val="28"/>
        </w:rPr>
      </w:pPr>
      <w:r>
        <w:rPr>
          <w:sz w:val="28"/>
        </w:rPr>
        <w:t xml:space="preserve">  </w:t>
      </w:r>
      <w:r w:rsidR="00C64727">
        <w:rPr>
          <w:sz w:val="28"/>
        </w:rPr>
        <w:t xml:space="preserve"> </w:t>
      </w:r>
      <w:r>
        <w:rPr>
          <w:sz w:val="28"/>
        </w:rPr>
        <w:t xml:space="preserve"> C           C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</w:t>
      </w:r>
      <w:r w:rsidR="00C64727">
        <w:rPr>
          <w:sz w:val="28"/>
        </w:rPr>
        <w:t xml:space="preserve"> </w:t>
      </w:r>
      <w:r>
        <w:rPr>
          <w:sz w:val="28"/>
        </w:rPr>
        <w:t>F           Dm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</w:t>
      </w:r>
      <w:bookmarkStart w:id="0" w:name="_GoBack"/>
      <w:bookmarkEnd w:id="0"/>
      <w:r>
        <w:rPr>
          <w:sz w:val="28"/>
        </w:rPr>
        <w:t>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 C</w:t>
      </w:r>
    </w:p>
    <w:p w14:paraId="43B96575" w14:textId="77777777" w:rsidR="00D312AF" w:rsidRDefault="00D312AF">
      <w:pPr>
        <w:rPr>
          <w:sz w:val="28"/>
        </w:rPr>
      </w:pPr>
      <w:r>
        <w:rPr>
          <w:sz w:val="28"/>
        </w:rPr>
        <w:t xml:space="preserve">    Nimi yli kaikkien on Jeesus, ei        maailmassa kauniimpaa.</w:t>
      </w:r>
    </w:p>
    <w:p w14:paraId="3A761C09" w14:textId="77777777" w:rsidR="00D312AF" w:rsidRDefault="00D312AF">
      <w:pPr>
        <w:rPr>
          <w:sz w:val="28"/>
        </w:rPr>
      </w:pPr>
      <w:r>
        <w:rPr>
          <w:sz w:val="28"/>
        </w:rPr>
        <w:t xml:space="preserve">          F                       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</w:t>
      </w:r>
      <w:proofErr w:type="spellStart"/>
      <w:r>
        <w:rPr>
          <w:sz w:val="28"/>
        </w:rPr>
        <w:t>B</w:t>
      </w:r>
      <w:r>
        <w:rPr>
          <w:sz w:val="28"/>
          <w:vertAlign w:val="superscript"/>
        </w:rPr>
        <w:t>b</w:t>
      </w:r>
      <w:proofErr w:type="spellEnd"/>
      <w:r>
        <w:rPr>
          <w:sz w:val="28"/>
        </w:rPr>
        <w:t xml:space="preserve">                     C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F</w:t>
      </w:r>
    </w:p>
    <w:p w14:paraId="601E59A3" w14:textId="77777777" w:rsidR="00D312AF" w:rsidRDefault="00D312AF">
      <w:pPr>
        <w:ind w:left="360"/>
        <w:rPr>
          <w:sz w:val="28"/>
        </w:rPr>
      </w:pPr>
      <w:r>
        <w:rPr>
          <w:sz w:val="28"/>
        </w:rPr>
        <w:t>Ei nimi toinen armoa voi antaa. Jeesus vain voi pelastaa.</w:t>
      </w:r>
    </w:p>
    <w:p w14:paraId="0761B04A" w14:textId="77777777" w:rsidR="00D312AF" w:rsidRDefault="00D312AF">
      <w:pPr>
        <w:ind w:left="360"/>
        <w:rPr>
          <w:sz w:val="28"/>
        </w:rPr>
      </w:pPr>
    </w:p>
    <w:p w14:paraId="49B4B3D7" w14:textId="77777777" w:rsidR="00D312AF" w:rsidRDefault="00D312AF">
      <w:pPr>
        <w:ind w:left="36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C64727">
        <w:rPr>
          <w:sz w:val="28"/>
        </w:rPr>
        <w:t xml:space="preserve">HKL </w:t>
      </w:r>
      <w:r>
        <w:rPr>
          <w:sz w:val="28"/>
        </w:rPr>
        <w:t>71</w:t>
      </w:r>
    </w:p>
    <w:sectPr w:rsidR="00D312AF" w:rsidSect="00C64727">
      <w:pgSz w:w="11906" w:h="16838"/>
      <w:pgMar w:top="851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2B0EB2"/>
    <w:multiLevelType w:val="singleLevel"/>
    <w:tmpl w:val="040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F1C"/>
    <w:rsid w:val="00192F1C"/>
    <w:rsid w:val="00C64727"/>
    <w:rsid w:val="00D31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317DC2"/>
  <w15:chartTrackingRefBased/>
  <w15:docId w15:val="{13570A5D-2B3B-4920-A67A-BAA945A4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2168</Characters>
  <Application>Microsoft Office Word</Application>
  <DocSecurity>0</DocSecurity>
  <Lines>18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OI TUNNETKO</vt:lpstr>
    </vt:vector>
  </TitlesOfParts>
  <Company>Koti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OI TUNNETKO</dc:title>
  <dc:subject/>
  <dc:creator>Pulkkinen Jari</dc:creator>
  <cp:keywords/>
  <cp:lastModifiedBy>Jari Pulkkinen</cp:lastModifiedBy>
  <cp:revision>2</cp:revision>
  <cp:lastPrinted>2019-02-16T11:33:00Z</cp:lastPrinted>
  <dcterms:created xsi:type="dcterms:W3CDTF">2019-02-16T11:33:00Z</dcterms:created>
  <dcterms:modified xsi:type="dcterms:W3CDTF">2019-02-16T11:33:00Z</dcterms:modified>
</cp:coreProperties>
</file>