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FF807" w14:textId="77777777" w:rsidR="00DF5E5A" w:rsidRDefault="002A4A27" w:rsidP="00DF5E5A">
      <w:pPr>
        <w:pStyle w:val="Eivli"/>
        <w:jc w:val="center"/>
        <w:rPr>
          <w:rFonts w:ascii="Times New Roman" w:hAnsi="Times New Roman"/>
          <w:sz w:val="32"/>
          <w:szCs w:val="32"/>
        </w:rPr>
      </w:pPr>
      <w:r w:rsidRPr="002A4A27">
        <w:rPr>
          <w:rFonts w:ascii="Times New Roman" w:hAnsi="Times New Roman"/>
          <w:sz w:val="32"/>
          <w:szCs w:val="32"/>
        </w:rPr>
        <w:t>SAAVU HERRA</w:t>
      </w:r>
    </w:p>
    <w:p w14:paraId="713B2CE9" w14:textId="77777777" w:rsidR="002A4A27" w:rsidRPr="00DF5E5A" w:rsidRDefault="002A4A27" w:rsidP="00DF5E5A">
      <w:pPr>
        <w:pStyle w:val="Eivli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0"/>
          <w:szCs w:val="20"/>
        </w:rPr>
        <w:t>Säv. Hannu Huhtala</w:t>
      </w:r>
      <w:r w:rsidR="00DF5E5A" w:rsidRPr="00DF5E5A">
        <w:rPr>
          <w:rFonts w:ascii="Times New Roman" w:hAnsi="Times New Roman"/>
          <w:sz w:val="20"/>
          <w:szCs w:val="20"/>
        </w:rPr>
        <w:t xml:space="preserve"> </w:t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  <w:t>san. Hilja Aaltonen</w:t>
      </w:r>
    </w:p>
    <w:p w14:paraId="0636D6F7" w14:textId="77777777" w:rsidR="002A4A27" w:rsidRDefault="002A4A27" w:rsidP="002A4A27">
      <w:pPr>
        <w:pStyle w:val="Eivli"/>
        <w:rPr>
          <w:rFonts w:ascii="Times New Roman" w:hAnsi="Times New Roman"/>
          <w:sz w:val="28"/>
          <w:szCs w:val="28"/>
        </w:rPr>
      </w:pPr>
    </w:p>
    <w:p w14:paraId="00E18000" w14:textId="77777777" w:rsidR="002A4A27" w:rsidRPr="002A4A27" w:rsidRDefault="002A4A27" w:rsidP="002A4A27">
      <w:pPr>
        <w:pStyle w:val="Eivli"/>
        <w:ind w:left="-567" w:right="-568"/>
        <w:rPr>
          <w:rFonts w:ascii="Times New Roman" w:hAnsi="Times New Roman"/>
          <w:sz w:val="26"/>
          <w:szCs w:val="26"/>
        </w:rPr>
      </w:pPr>
    </w:p>
    <w:p w14:paraId="65F8314D" w14:textId="77777777" w:rsidR="002A4A27" w:rsidRP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2A4A27">
        <w:rPr>
          <w:rFonts w:ascii="Times New Roman" w:hAnsi="Times New Roman"/>
          <w:sz w:val="24"/>
          <w:szCs w:val="24"/>
          <w:lang w:val="en-US"/>
        </w:rPr>
        <w:t>Dm                            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                 C                                                       Dm</w:t>
      </w:r>
    </w:p>
    <w:p w14:paraId="7D8844BE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 w:rsidRPr="002A4A27">
        <w:rPr>
          <w:rFonts w:ascii="Times New Roman" w:hAnsi="Times New Roman"/>
          <w:sz w:val="24"/>
          <w:szCs w:val="24"/>
        </w:rPr>
        <w:t>KOHTA KOITTAA HERRAN PÄIVÄ VALTAVA. TAIVAAN KANSALAISET PIAN KOHTAAVAT.</w:t>
      </w:r>
    </w:p>
    <w:p w14:paraId="6FC2164C" w14:textId="77777777" w:rsidR="002A4A27" w:rsidRPr="00E637F9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                                                 Gm       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F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14:paraId="03DE4365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SEURAKUNTA TÄÄLTÄ YLÖS TEMMATAAN, HERRAA VASTAAN, TAHDON OLLA VALMIINA.</w:t>
      </w:r>
    </w:p>
    <w:p w14:paraId="00CC2ED2" w14:textId="77777777" w:rsidR="002A4A27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14:paraId="342CD973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14:paraId="379EDC3B" w14:textId="77777777" w:rsidR="002A4A27" w:rsidRPr="00E637F9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14:paraId="6473A567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14:paraId="439D3A08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14:paraId="01C8280A" w14:textId="77777777" w:rsidR="002A4A27" w:rsidRP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2A4A27">
        <w:rPr>
          <w:rFonts w:ascii="Times New Roman" w:hAnsi="Times New Roman"/>
          <w:sz w:val="24"/>
          <w:szCs w:val="24"/>
          <w:lang w:val="en-US"/>
        </w:rPr>
        <w:t>Dm                            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 w:rsidRPr="002A4A27">
        <w:rPr>
          <w:rFonts w:ascii="Times New Roman" w:hAnsi="Times New Roman"/>
          <w:sz w:val="24"/>
          <w:szCs w:val="24"/>
          <w:lang w:val="en-US"/>
        </w:rPr>
        <w:t>C                                                       Dm</w:t>
      </w:r>
    </w:p>
    <w:p w14:paraId="76B4C705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KYSYN TÄNÄÄ</w:t>
      </w:r>
      <w:r w:rsidR="009A00D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, YSTÄVÄ, MYÖS SINULTA: </w:t>
      </w:r>
      <w:r w:rsidR="009A00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MITÄ KUULUU, ONKO KAIKKI VALMISTA?</w:t>
      </w:r>
    </w:p>
    <w:p w14:paraId="1043FE49" w14:textId="77777777" w:rsid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                                                  Gm 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F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14:paraId="1B7EFD7B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ONKO SYDÄN PUHDAS VAIKO LIKAINEN? SYNNIT</w:t>
      </w:r>
      <w:r w:rsidR="009A00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PESEE POIS VAIN VERI JEESUKSEN.</w:t>
      </w:r>
    </w:p>
    <w:p w14:paraId="71CF0BAE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14:paraId="2F0014AA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14:paraId="31257A60" w14:textId="77777777" w:rsidR="009A00DC" w:rsidRPr="00E637F9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14:paraId="05D48CB2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14:paraId="462637A5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14:paraId="43318A82" w14:textId="77777777" w:rsid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14:paraId="5E9B87B3" w14:textId="77777777" w:rsidR="002A4A27" w:rsidRP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Dm                      </w:t>
      </w:r>
      <w:r w:rsidRPr="002A4A27">
        <w:rPr>
          <w:rFonts w:ascii="Times New Roman" w:hAnsi="Times New Roman"/>
          <w:sz w:val="24"/>
          <w:szCs w:val="24"/>
          <w:lang w:val="en-US"/>
        </w:rPr>
        <w:t>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C                                                      Dm</w:t>
      </w:r>
    </w:p>
    <w:p w14:paraId="0FB1BC24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AAMURUSKO NÄKYY, PÄIVÄ HÄÄMÖTTÄÄ. ARMO RIITTÄÄ. SIKSI VOIT JO NOSTAA PÄÄN.</w:t>
      </w:r>
    </w:p>
    <w:p w14:paraId="308B69F3" w14:textId="77777777" w:rsid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                           </w:t>
      </w:r>
      <w:r w:rsidR="00D13AFD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Gm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F 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14:paraId="6F6C63F2" w14:textId="77777777"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GOLGATALTA NÄKEE LUOKSE ISTUIMEN, SIINÄ MEIDÄN TOIVOMME ON, TIEDÄT SEN.</w:t>
      </w:r>
    </w:p>
    <w:p w14:paraId="2C431E7F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14:paraId="25F5B10D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14:paraId="5D95FB10" w14:textId="77777777" w:rsidR="009A00DC" w:rsidRPr="00E637F9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14:paraId="5DCD8F9E" w14:textId="77777777"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14:paraId="320B9570" w14:textId="77777777" w:rsidR="009A00DC" w:rsidRP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sectPr w:rsidR="009A00DC" w:rsidRPr="002A4A27" w:rsidSect="002A4A27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27"/>
    <w:rsid w:val="002A4A27"/>
    <w:rsid w:val="00860FC1"/>
    <w:rsid w:val="009A00DC"/>
    <w:rsid w:val="00C73852"/>
    <w:rsid w:val="00D13AFD"/>
    <w:rsid w:val="00DF5E5A"/>
    <w:rsid w:val="00E637F9"/>
    <w:rsid w:val="00EA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1B614"/>
  <w15:chartTrackingRefBased/>
  <w15:docId w15:val="{F42E29FE-95D2-407D-AD95-4868BC35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7385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A4A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</cp:lastModifiedBy>
  <cp:revision>2</cp:revision>
  <dcterms:created xsi:type="dcterms:W3CDTF">2020-05-27T19:39:00Z</dcterms:created>
  <dcterms:modified xsi:type="dcterms:W3CDTF">2020-05-27T19:39:00Z</dcterms:modified>
</cp:coreProperties>
</file>