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5D2" w:rsidRDefault="003855D2" w:rsidP="003855D2">
      <w:pPr>
        <w:pStyle w:val="Otsikko1"/>
        <w:ind w:left="-567" w:right="-568"/>
      </w:pPr>
      <w:bookmarkStart w:id="0" w:name="_GoBack"/>
      <w:bookmarkEnd w:id="0"/>
      <w:r>
        <w:t xml:space="preserve">                           TULE RAUHAN HENKI</w:t>
      </w:r>
    </w:p>
    <w:p w:rsidR="003855D2" w:rsidRPr="003855D2" w:rsidRDefault="003855D2" w:rsidP="003855D2"/>
    <w:p w:rsidR="003855D2" w:rsidRDefault="003855D2" w:rsidP="003855D2">
      <w:pPr>
        <w:rPr>
          <w:sz w:val="28"/>
        </w:rPr>
      </w:pPr>
    </w:p>
    <w:p w:rsidR="003855D2" w:rsidRDefault="003855D2" w:rsidP="003855D2">
      <w:pPr>
        <w:ind w:left="709"/>
        <w:rPr>
          <w:sz w:val="28"/>
          <w:lang w:val="de-DE"/>
        </w:rPr>
      </w:pP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E    </w:t>
      </w:r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Tule rauhan Henki, Henki Jumalan, </w:t>
      </w:r>
    </w:p>
    <w:p w:rsidR="003855D2" w:rsidRDefault="003855D2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>tule lailla tuulen, merten pauhinan.</w:t>
      </w:r>
    </w:p>
    <w:p w:rsidR="003855D2" w:rsidRPr="003855D2" w:rsidRDefault="003855D2" w:rsidP="003855D2">
      <w:pPr>
        <w:ind w:left="709"/>
        <w:rPr>
          <w:caps/>
          <w:sz w:val="28"/>
        </w:rPr>
      </w:pPr>
    </w:p>
    <w:p w:rsidR="003855D2" w:rsidRDefault="003855D2" w:rsidP="003855D2">
      <w:pPr>
        <w:ind w:left="709"/>
        <w:rPr>
          <w:sz w:val="28"/>
          <w:lang w:val="de-DE"/>
        </w:rPr>
      </w:pP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  E         </w:t>
      </w:r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Tule rauhan Henki köyhään sydämeen, </w:t>
      </w:r>
    </w:p>
    <w:p w:rsidR="003855D2" w:rsidRDefault="003855D2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C      </w:t>
      </w:r>
      <w:proofErr w:type="spellStart"/>
      <w:proofErr w:type="gram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A</w:t>
      </w:r>
      <w:proofErr w:type="gramEnd"/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>lohdutuksen Henki   mielen kipeyteen.</w:t>
      </w:r>
    </w:p>
    <w:p w:rsidR="003855D2" w:rsidRPr="003855D2" w:rsidRDefault="003855D2" w:rsidP="003855D2">
      <w:pPr>
        <w:ind w:left="709"/>
        <w:rPr>
          <w:caps/>
          <w:sz w:val="28"/>
        </w:rPr>
      </w:pPr>
    </w:p>
    <w:p w:rsidR="003855D2" w:rsidRDefault="003855D2" w:rsidP="003855D2">
      <w:pPr>
        <w:ind w:left="709"/>
        <w:rPr>
          <w:sz w:val="28"/>
          <w:lang w:val="de-DE"/>
        </w:rPr>
      </w:pP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   E   </w:t>
      </w:r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Tule rauhan Henki, esteet murenna, </w:t>
      </w:r>
    </w:p>
    <w:p w:rsidR="003855D2" w:rsidRDefault="003855D2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vapauden </w:t>
      </w:r>
      <w:proofErr w:type="gramStart"/>
      <w:r w:rsidRPr="003855D2">
        <w:rPr>
          <w:caps/>
          <w:sz w:val="28"/>
        </w:rPr>
        <w:t>Henki,  näytä</w:t>
      </w:r>
      <w:proofErr w:type="gramEnd"/>
      <w:r w:rsidRPr="003855D2">
        <w:rPr>
          <w:caps/>
          <w:sz w:val="28"/>
        </w:rPr>
        <w:t xml:space="preserve"> valoa.</w:t>
      </w:r>
    </w:p>
    <w:p w:rsidR="003855D2" w:rsidRPr="003855D2" w:rsidRDefault="003855D2" w:rsidP="003855D2">
      <w:pPr>
        <w:ind w:left="709"/>
        <w:rPr>
          <w:caps/>
          <w:sz w:val="28"/>
        </w:rPr>
      </w:pPr>
    </w:p>
    <w:p w:rsidR="003855D2" w:rsidRDefault="003855D2" w:rsidP="003855D2">
      <w:pPr>
        <w:ind w:left="709"/>
        <w:rPr>
          <w:sz w:val="28"/>
          <w:lang w:val="de-DE"/>
        </w:rPr>
      </w:pP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</w:t>
      </w:r>
      <w:r>
        <w:rPr>
          <w:sz w:val="28"/>
          <w:vertAlign w:val="superscript"/>
          <w:lang w:val="de-DE"/>
        </w:rPr>
        <w:t xml:space="preserve">                </w:t>
      </w:r>
      <w:r>
        <w:rPr>
          <w:sz w:val="28"/>
          <w:lang w:val="de-DE"/>
        </w:rPr>
        <w:t xml:space="preserve">E </w:t>
      </w:r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Tule rauhan Henki, hiljaa kohota </w:t>
      </w:r>
    </w:p>
    <w:p w:rsidR="003855D2" w:rsidRDefault="003855D2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C </w:t>
      </w:r>
      <w:r>
        <w:rPr>
          <w:sz w:val="28"/>
          <w:vertAlign w:val="superscript"/>
          <w:lang w:val="de-DE"/>
        </w:rPr>
        <w:t xml:space="preserve">      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katse ylös </w:t>
      </w:r>
      <w:proofErr w:type="gramStart"/>
      <w:r w:rsidRPr="003855D2">
        <w:rPr>
          <w:caps/>
          <w:sz w:val="28"/>
        </w:rPr>
        <w:t>maasta,  kohti</w:t>
      </w:r>
      <w:proofErr w:type="gramEnd"/>
      <w:r w:rsidRPr="003855D2">
        <w:rPr>
          <w:caps/>
          <w:sz w:val="28"/>
        </w:rPr>
        <w:t xml:space="preserve"> Kristusta.</w:t>
      </w:r>
    </w:p>
    <w:p w:rsidR="003855D2" w:rsidRPr="003855D2" w:rsidRDefault="003855D2" w:rsidP="003855D2">
      <w:pPr>
        <w:ind w:left="709"/>
        <w:rPr>
          <w:caps/>
          <w:sz w:val="28"/>
        </w:rPr>
      </w:pPr>
    </w:p>
    <w:p w:rsidR="003855D2" w:rsidRDefault="003855D2" w:rsidP="003855D2">
      <w:pPr>
        <w:ind w:left="709"/>
        <w:rPr>
          <w:sz w:val="28"/>
          <w:lang w:val="de-DE"/>
        </w:rPr>
      </w:pP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   E      </w:t>
      </w:r>
    </w:p>
    <w:p w:rsid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Tule rauhan Henki, silloin voimaa saan, </w:t>
      </w:r>
    </w:p>
    <w:p w:rsidR="003855D2" w:rsidRDefault="003855D2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3855D2" w:rsidRPr="003855D2" w:rsidRDefault="003855D2" w:rsidP="003855D2">
      <w:pPr>
        <w:ind w:left="709"/>
        <w:rPr>
          <w:caps/>
          <w:sz w:val="28"/>
        </w:rPr>
      </w:pPr>
      <w:r w:rsidRPr="003855D2">
        <w:rPr>
          <w:caps/>
          <w:sz w:val="28"/>
        </w:rPr>
        <w:t xml:space="preserve">sydämeni turvaa yksin Jumalaan. </w:t>
      </w:r>
    </w:p>
    <w:p w:rsidR="009D453C" w:rsidRPr="003855D2" w:rsidRDefault="009D453C" w:rsidP="003855D2"/>
    <w:sectPr w:rsidR="009D453C" w:rsidRPr="003855D2" w:rsidSect="003855D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D2"/>
    <w:rsid w:val="003855D2"/>
    <w:rsid w:val="00411FA1"/>
    <w:rsid w:val="00442624"/>
    <w:rsid w:val="009D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2567D2-0E4C-4E8E-9D95-9B3911E9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855D2"/>
    <w:rPr>
      <w:rFonts w:ascii="Times New Roman" w:eastAsia="Times New Roman" w:hAnsi="Times New Roman"/>
      <w:sz w:val="24"/>
    </w:rPr>
  </w:style>
  <w:style w:type="paragraph" w:styleId="Otsikko1">
    <w:name w:val="heading 1"/>
    <w:basedOn w:val="Normaali"/>
    <w:next w:val="Normaali"/>
    <w:link w:val="Otsikko1Char"/>
    <w:qFormat/>
    <w:rsid w:val="003855D2"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3855D2"/>
    <w:rPr>
      <w:rFonts w:ascii="Americana BT" w:eastAsia="Times New Roman" w:hAnsi="Americana BT" w:cs="Times New Roman"/>
      <w:sz w:val="36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2019-03-06T21:09:00Z</dcterms:created>
  <dcterms:modified xsi:type="dcterms:W3CDTF">2019-03-06T21:09:00Z</dcterms:modified>
</cp:coreProperties>
</file>