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bookmarkStart w:id="0" w:name="_GoBack"/>
      <w:bookmarkEnd w:id="0"/>
    </w:p>
    <w:p w:rsidR="00550886" w:rsidRDefault="004476B8" w:rsidP="004476B8">
      <w:pPr>
        <w:spacing w:after="0" w:line="240" w:lineRule="auto"/>
        <w:ind w:left="-567" w:right="-568"/>
        <w:jc w:val="center"/>
        <w:rPr>
          <w:rFonts w:ascii="Times New Roman" w:eastAsia="Times New Roman" w:hAnsi="Times New Roman"/>
          <w:sz w:val="32"/>
          <w:szCs w:val="32"/>
          <w:lang w:eastAsia="fi-FI"/>
        </w:rPr>
      </w:pPr>
      <w:r w:rsidRPr="004476B8">
        <w:rPr>
          <w:rFonts w:ascii="Times New Roman" w:eastAsia="Times New Roman" w:hAnsi="Times New Roman"/>
          <w:sz w:val="32"/>
          <w:szCs w:val="32"/>
          <w:lang w:eastAsia="fi-FI"/>
        </w:rPr>
        <w:t>EI NÖYRÄÄ LAPSENMIELTÄ</w:t>
      </w:r>
    </w:p>
    <w:p w:rsidR="00CF49C2" w:rsidRDefault="00CF49C2" w:rsidP="00CF49C2">
      <w:pPr>
        <w:spacing w:after="0" w:line="240" w:lineRule="auto"/>
        <w:ind w:left="-567" w:right="-568"/>
        <w:rPr>
          <w:rFonts w:ascii="Times New Roman" w:eastAsia="Times New Roman" w:hAnsi="Times New Roman"/>
          <w:sz w:val="32"/>
          <w:szCs w:val="32"/>
          <w:lang w:eastAsia="fi-FI"/>
        </w:rPr>
      </w:pPr>
      <w:r>
        <w:rPr>
          <w:rFonts w:ascii="Times New Roman" w:eastAsia="Times New Roman" w:hAnsi="Times New Roman"/>
          <w:sz w:val="32"/>
          <w:szCs w:val="32"/>
          <w:lang w:eastAsia="fi-FI"/>
        </w:rPr>
        <w:t>Capo I</w:t>
      </w:r>
    </w:p>
    <w:p w:rsidR="00BA52B3" w:rsidRPr="004476B8" w:rsidRDefault="00BA52B3" w:rsidP="00CF49C2">
      <w:pPr>
        <w:spacing w:after="0" w:line="240" w:lineRule="auto"/>
        <w:ind w:left="-567" w:right="-568"/>
        <w:rPr>
          <w:rFonts w:ascii="Times New Roman" w:eastAsia="Times New Roman" w:hAnsi="Times New Roman"/>
          <w:sz w:val="32"/>
          <w:szCs w:val="32"/>
          <w:lang w:eastAsia="fi-FI"/>
        </w:rPr>
      </w:pPr>
    </w:p>
    <w:p w:rsidR="004476B8" w:rsidRPr="009A70DC" w:rsidRDefault="00B80F34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>
        <w:rPr>
          <w:rFonts w:ascii="Times New Roman" w:eastAsia="Times New Roman" w:hAnsi="Times New Roman"/>
          <w:sz w:val="28"/>
          <w:szCs w:val="28"/>
          <w:lang w:val="en-US" w:eastAsia="fi-FI"/>
        </w:rPr>
        <w:t>1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.</w:t>
      </w:r>
    </w:p>
    <w:p w:rsidR="004476B8" w:rsidRPr="009A70DC" w:rsidRDefault="006B6912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</w:t>
      </w:r>
      <w:r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   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D</w:t>
      </w:r>
      <w:r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  <w:r w:rsidR="009A70DC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</w:t>
      </w:r>
      <w:r w:rsidR="009A70DC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m             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9A70DC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>H</w:t>
      </w:r>
      <w:r w:rsidR="009A70DC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  <w:r w:rsidR="009A70DC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9A70DC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9A70DC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9D52C7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Ei nöyrää lapsen mieltä vain sattumalta saa.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Ei tuskatta voi Herra niin täysin pelastaa</w:t>
      </w:r>
    </w:p>
    <w:p w:rsidR="00550886" w:rsidRDefault="009A70DC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A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F</w:t>
      </w:r>
      <w:r w:rsidR="009D52C7"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9D52C7"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D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A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A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9A70DC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9D52C7">
        <w:rPr>
          <w:rFonts w:ascii="Times New Roman" w:eastAsia="Times New Roman" w:hAnsi="Times New Roman"/>
          <w:sz w:val="28"/>
          <w:szCs w:val="28"/>
          <w:lang w:eastAsia="fi-FI"/>
        </w:rPr>
        <w:t>A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  <w:t>Ett' aina henkivirrat sydäntä hallitsee</w:t>
      </w:r>
      <w:r w:rsid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>Ja sielu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aatoksissaan Jeesusta katselee.</w:t>
      </w:r>
    </w:p>
    <w:p w:rsidR="00BA52B3" w:rsidRDefault="00BA52B3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</w:p>
    <w:p w:rsidR="00550886" w:rsidRPr="00CF49C2" w:rsidRDefault="00B80F34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2</w:t>
      </w:r>
      <w:r w:rsidR="00CF49C2"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.</w:t>
      </w:r>
    </w:p>
    <w:p w:rsidR="00550886" w:rsidRPr="00F473D9" w:rsidRDefault="00CF49C2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A                                    D             A            Hm              E                </w:t>
      </w:r>
      <w:r w:rsidR="00F473D9"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>Hm</w:t>
      </w:r>
      <w:r w:rsidRPr="00F473D9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Pr="00F473D9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P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A</w:t>
      </w: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>Vaan sydäntä jos viiltää, kun uhri</w:t>
      </w:r>
      <w:r w:rsidR="00404275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vaaditaa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>n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, kun kaikki, oma henki myös, alttiiks annetaan,</w:t>
      </w:r>
    </w:p>
    <w:p w:rsidR="00550886" w:rsidRPr="00CF49C2" w:rsidRDefault="00CF49C2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404275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E            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F</w:t>
      </w:r>
      <w:r w:rsidRPr="00CF49C2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#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m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C</w:t>
      </w:r>
      <w:r w:rsidRPr="00CF49C2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#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m   D   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 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</w:t>
      </w:r>
      <w:r w:rsidR="00F473D9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Pr="00CF49C2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P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A</w:t>
      </w:r>
    </w:p>
    <w:p w:rsidR="00BA52B3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>niin suurempi on riemu, kun Herran käskystä, On uhrattu ja saatu todistus Hän</w:t>
      </w:r>
      <w:r w:rsidR="00404275">
        <w:rPr>
          <w:rFonts w:ascii="Times New Roman" w:eastAsia="Times New Roman" w:hAnsi="Times New Roman"/>
          <w:sz w:val="28"/>
          <w:szCs w:val="28"/>
          <w:lang w:eastAsia="fi-FI"/>
        </w:rPr>
        <w:t>eltä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.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</w:r>
    </w:p>
    <w:p w:rsidR="00550886" w:rsidRPr="00BA52B3" w:rsidRDefault="00B80F34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BA52B3">
        <w:rPr>
          <w:rFonts w:ascii="Times New Roman" w:eastAsia="Times New Roman" w:hAnsi="Times New Roman"/>
          <w:sz w:val="28"/>
          <w:szCs w:val="28"/>
          <w:lang w:val="en-US" w:eastAsia="fi-FI"/>
        </w:rPr>
        <w:t>3</w:t>
      </w:r>
      <w:r w:rsidR="00CF49C2" w:rsidRPr="00BA52B3">
        <w:rPr>
          <w:rFonts w:ascii="Times New Roman" w:eastAsia="Times New Roman" w:hAnsi="Times New Roman"/>
          <w:sz w:val="28"/>
          <w:szCs w:val="28"/>
          <w:lang w:val="en-US" w:eastAsia="fi-FI"/>
        </w:rPr>
        <w:t>.</w:t>
      </w:r>
    </w:p>
    <w:p w:rsidR="00550886" w:rsidRPr="00CF49C2" w:rsidRDefault="00F473D9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D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H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m 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H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  <w:r w:rsidR="00CF49C2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E</w:t>
      </w:r>
      <w:r w:rsidR="00CF49C2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Jos J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eremian lailla Sä ahdistuksissa,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Oot lohdutusta vailla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, niin katso murheista</w:t>
      </w:r>
    </w:p>
    <w:p w:rsidR="00550886" w:rsidRDefault="00CF49C2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F473D9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E               A          </w:t>
      </w:r>
      <w:r w:rsidR="00F473D9"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F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m  C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</w:t>
      </w:r>
      <w:r w:rsidR="00F473D9"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D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A  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A     E</w:t>
      </w:r>
      <w:r w:rsidRPr="009A70DC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A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  <w:t>Kuin Jaakobille vainen, on maasta nouseva</w:t>
      </w:r>
      <w:r w:rsid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>Tie kirkas taivahainen Sinulle uskossa.</w:t>
      </w:r>
    </w:p>
    <w:p w:rsidR="00BA52B3" w:rsidRDefault="00BA52B3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</w:p>
    <w:p w:rsidR="00550886" w:rsidRPr="002028F0" w:rsidRDefault="00B80F34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4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.</w:t>
      </w:r>
    </w:p>
    <w:p w:rsidR="00550886" w:rsidRPr="00CF49C2" w:rsidRDefault="002028F0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D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H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m     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H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>m</w:t>
      </w:r>
      <w:r w:rsidR="00CF49C2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E</w:t>
      </w:r>
      <w:r w:rsidR="00CF49C2" w:rsidRPr="009A70DC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 w:rsidR="00CF49C2" w:rsidRPr="009A70DC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Myös Aaron vaiti kantaa, Kun Herra kurittaa.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Ja murheissakin antaa hän laille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kunniaa</w:t>
      </w:r>
    </w:p>
    <w:p w:rsidR="00550886" w:rsidRDefault="00CF49C2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E     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A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F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D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A  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A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E</w:t>
      </w:r>
      <w:r w:rsidRPr="009A70DC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A</w:t>
      </w:r>
      <w:r w:rsidR="00550886">
        <w:rPr>
          <w:rFonts w:ascii="Times New Roman" w:eastAsia="Times New Roman" w:hAnsi="Times New Roman"/>
          <w:sz w:val="28"/>
          <w:szCs w:val="28"/>
          <w:lang w:eastAsia="fi-FI"/>
        </w:rPr>
        <w:br/>
        <w:t>Niin kalliit sulle myöskin ne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olkoot käskynsä!</w:t>
      </w:r>
      <w:r w:rsid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>Sä kärsi rukouksin ja kiitä nöyränä.!</w:t>
      </w:r>
    </w:p>
    <w:p w:rsidR="00BA52B3" w:rsidRDefault="00BA52B3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</w:p>
    <w:p w:rsidR="00550886" w:rsidRPr="002028F0" w:rsidRDefault="00B80F34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5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.</w:t>
      </w:r>
    </w:p>
    <w:p w:rsidR="00550886" w:rsidRPr="002028F0" w:rsidRDefault="002028F0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val="en-US" w:eastAsia="fi-FI"/>
        </w:rPr>
      </w:pPr>
      <w:r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A                                      D              A        </w:t>
      </w:r>
      <w:r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Hm              E</w:t>
      </w:r>
      <w:r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  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Hm</w:t>
      </w:r>
      <w:r w:rsidR="00CF49C2" w:rsidRPr="002028F0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E</w:t>
      </w:r>
      <w:r w:rsidR="00CF49C2" w:rsidRPr="002028F0">
        <w:rPr>
          <w:rFonts w:ascii="Times New Roman" w:eastAsia="Times New Roman" w:hAnsi="Times New Roman"/>
          <w:sz w:val="28"/>
          <w:szCs w:val="28"/>
          <w:vertAlign w:val="superscript"/>
          <w:lang w:val="en-US" w:eastAsia="fi-FI"/>
        </w:rPr>
        <w:t>7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en-US" w:eastAsia="fi-FI"/>
        </w:rPr>
        <w:t xml:space="preserve"> </w:t>
      </w:r>
      <w:r w:rsidR="00CF49C2" w:rsidRPr="002028F0">
        <w:rPr>
          <w:rFonts w:ascii="Times New Roman" w:eastAsia="Times New Roman" w:hAnsi="Times New Roman"/>
          <w:sz w:val="28"/>
          <w:szCs w:val="28"/>
          <w:lang w:val="en-US" w:eastAsia="fi-FI"/>
        </w:rPr>
        <w:t>A</w:t>
      </w: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Mä murheen lainehilla Nä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>ä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n kaaren ihanan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 xml:space="preserve"> Väreissä  hohtavissa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taivaalla </w:t>
      </w:r>
      <w:r w:rsidRPr="00550886">
        <w:rPr>
          <w:rFonts w:ascii="Times New Roman" w:eastAsia="Times New Roman" w:hAnsi="Times New Roman"/>
          <w:sz w:val="28"/>
          <w:szCs w:val="28"/>
          <w:lang w:eastAsia="fi-FI"/>
        </w:rPr>
        <w:t>loistavan.</w:t>
      </w:r>
    </w:p>
    <w:p w:rsidR="00550886" w:rsidRDefault="002028F0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E               A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>F</w:t>
      </w:r>
      <w:r w:rsidR="00CF49C2"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m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CF49C2"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D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A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E    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A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="00CF49C2" w:rsidRPr="009A70DC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    A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  <w:t xml:space="preserve">Se lupaus on Herran, 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>m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>i mulle opettaa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 xml:space="preserve"> Hän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hyväkseni kerran murheen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kin</w:t>
      </w:r>
      <w:r w:rsidR="00550886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lopettaa.</w:t>
      </w:r>
    </w:p>
    <w:p w:rsidR="00BA52B3" w:rsidRDefault="00BA52B3" w:rsidP="004476B8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B80F34" w:rsidRDefault="00B80F34" w:rsidP="004476B8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>6</w:t>
      </w:r>
      <w:r w:rsidR="00CF49C2">
        <w:rPr>
          <w:rFonts w:ascii="Times New Roman" w:eastAsia="Times New Roman" w:hAnsi="Times New Roman"/>
          <w:sz w:val="28"/>
          <w:szCs w:val="28"/>
          <w:lang w:eastAsia="fi-FI"/>
        </w:rPr>
        <w:t>.</w:t>
      </w:r>
    </w:p>
    <w:p w:rsidR="004476B8" w:rsidRPr="00CF49C2" w:rsidRDefault="002028F0" w:rsidP="004476B8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CF49C2" w:rsidRP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A                                      D    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CF49C2" w:rsidRP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   A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 w:rsidR="00CF49C2" w:rsidRP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Hm              E                Hm</w:t>
      </w:r>
      <w:r w:rsidR="00CF49C2" w:rsidRPr="00CF49C2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 w:rsidR="00CF49C2" w:rsidRP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  E</w:t>
      </w:r>
      <w:r w:rsidR="00CF49C2" w:rsidRPr="00CF49C2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 w:rsidR="00CF49C2" w:rsidRPr="00CF49C2">
        <w:rPr>
          <w:rFonts w:ascii="Times New Roman" w:eastAsia="Times New Roman" w:hAnsi="Times New Roman"/>
          <w:sz w:val="28"/>
          <w:szCs w:val="28"/>
          <w:lang w:eastAsia="fi-FI"/>
        </w:rPr>
        <w:t xml:space="preserve">    A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  <w:t>Ei tyyntä lapsen mieltä vain sattumalta saa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t>Ei tuskatta voi Herra Niin täysin pelastaa.</w:t>
      </w:r>
    </w:p>
    <w:p w:rsidR="004476B8" w:rsidRPr="00550886" w:rsidRDefault="00CF49C2" w:rsidP="004476B8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E    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A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F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m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Pr="009D52C7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#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m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D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A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E        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A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E</w:t>
      </w:r>
      <w:r w:rsidRPr="009A70DC">
        <w:rPr>
          <w:rFonts w:ascii="Times New Roman" w:eastAsia="Times New Roman" w:hAnsi="Times New Roman"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</w:t>
      </w:r>
      <w:r w:rsidR="002028F0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fi-FI"/>
        </w:rPr>
        <w:t>A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br/>
        <w:t xml:space="preserve">Vaan kautta kyyneltulvan, 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>k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äy pyhityksen tie, 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 xml:space="preserve"> niin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että 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>unelmamme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  <w:r w:rsidR="004476B8">
        <w:rPr>
          <w:rFonts w:ascii="Times New Roman" w:eastAsia="Times New Roman" w:hAnsi="Times New Roman"/>
          <w:sz w:val="28"/>
          <w:szCs w:val="28"/>
          <w:lang w:eastAsia="fi-FI"/>
        </w:rPr>
        <w:t>v</w:t>
      </w:r>
      <w:r w:rsidR="004476B8" w:rsidRPr="00550886">
        <w:rPr>
          <w:rFonts w:ascii="Times New Roman" w:eastAsia="Times New Roman" w:hAnsi="Times New Roman"/>
          <w:sz w:val="28"/>
          <w:szCs w:val="28"/>
          <w:lang w:eastAsia="fi-FI"/>
        </w:rPr>
        <w:t xml:space="preserve">ain Jeesuksehen vie. </w:t>
      </w:r>
    </w:p>
    <w:p w:rsidR="004476B8" w:rsidRDefault="004476B8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550886" w:rsidRDefault="00550886" w:rsidP="00550886">
      <w:pPr>
        <w:spacing w:after="0" w:line="240" w:lineRule="auto"/>
        <w:ind w:left="-567" w:right="-568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0031C0" w:rsidRDefault="000031C0" w:rsidP="00550886">
      <w:pPr>
        <w:ind w:left="-567" w:right="-568"/>
      </w:pPr>
    </w:p>
    <w:sectPr w:rsidR="000031C0" w:rsidSect="00550886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6"/>
    <w:rsid w:val="000031C0"/>
    <w:rsid w:val="00071524"/>
    <w:rsid w:val="000C2EDE"/>
    <w:rsid w:val="002028F0"/>
    <w:rsid w:val="00404275"/>
    <w:rsid w:val="004476B8"/>
    <w:rsid w:val="00550886"/>
    <w:rsid w:val="006B6912"/>
    <w:rsid w:val="009A70DC"/>
    <w:rsid w:val="009D52C7"/>
    <w:rsid w:val="00B80F34"/>
    <w:rsid w:val="00BA52B3"/>
    <w:rsid w:val="00CF49C2"/>
    <w:rsid w:val="00F02CE0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BE88F6-A606-43AF-8503-222EE977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031C0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5508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550886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50886"/>
    <w:rPr>
      <w:color w:val="0000FF"/>
      <w:u w:val="single"/>
    </w:rPr>
  </w:style>
  <w:style w:type="paragraph" w:customStyle="1" w:styleId="author">
    <w:name w:val="author"/>
    <w:basedOn w:val="Normaali"/>
    <w:rsid w:val="00550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50886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5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2019-01-04T19:18:00Z</dcterms:created>
  <dcterms:modified xsi:type="dcterms:W3CDTF">2019-01-04T19:18:00Z</dcterms:modified>
</cp:coreProperties>
</file>