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B56B" w14:textId="68568E28" w:rsidR="00C85AC4" w:rsidRDefault="00850DB3" w:rsidP="005C75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C85AC4" w:rsidRPr="00C85AC4">
        <w:rPr>
          <w:sz w:val="32"/>
          <w:szCs w:val="32"/>
        </w:rPr>
        <w:t>EI OLE KETÄÄN TOISTA</w:t>
      </w:r>
    </w:p>
    <w:p w14:paraId="5B988A2B" w14:textId="61C045E9" w:rsidR="00850DB3" w:rsidRPr="00850DB3" w:rsidRDefault="00850DB3" w:rsidP="005C7514">
      <w:r>
        <w:t xml:space="preserve">Tommi </w:t>
      </w:r>
      <w:proofErr w:type="spellStart"/>
      <w:r>
        <w:t>Kalenius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A-M Kaskinen</w:t>
      </w:r>
    </w:p>
    <w:p w14:paraId="759BB765" w14:textId="2846E5AB" w:rsidR="00C85AC4" w:rsidRDefault="00C85AC4" w:rsidP="005C7514"/>
    <w:p w14:paraId="42E5ABC9" w14:textId="77777777" w:rsidR="00850DB3" w:rsidRDefault="00850DB3" w:rsidP="005C7514"/>
    <w:p w14:paraId="76333E8F" w14:textId="000ACFC1" w:rsidR="00C85AC4" w:rsidRPr="00C85AC4" w:rsidRDefault="00C85AC4" w:rsidP="005C7514">
      <w:pPr>
        <w:rPr>
          <w:sz w:val="28"/>
          <w:szCs w:val="28"/>
        </w:rPr>
      </w:pPr>
      <w:r>
        <w:rPr>
          <w:sz w:val="28"/>
          <w:szCs w:val="28"/>
        </w:rPr>
        <w:t xml:space="preserve">       G                                              D/F</w:t>
      </w:r>
      <w:r w:rsidRPr="00C85AC4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</w:t>
      </w:r>
    </w:p>
    <w:p w14:paraId="7079B182" w14:textId="77777777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caps/>
          <w:sz w:val="28"/>
          <w:szCs w:val="24"/>
        </w:rPr>
        <w:t>On yksi, jonka nimi kaikuu halki taivaiden.</w:t>
      </w:r>
    </w:p>
    <w:p w14:paraId="7F3C8C14" w14:textId="46B02D1C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Hm</w:t>
      </w:r>
      <w:r w:rsidRPr="00C85AC4">
        <w:rPr>
          <w:rFonts w:ascii="Times New Roman" w:hAnsi="Times New Roman"/>
          <w:sz w:val="24"/>
          <w:szCs w:val="24"/>
        </w:rPr>
        <w:br/>
      </w:r>
      <w:r w:rsidRPr="00C85AC4">
        <w:rPr>
          <w:rFonts w:ascii="Times New Roman" w:hAnsi="Times New Roman"/>
          <w:caps/>
          <w:sz w:val="28"/>
          <w:szCs w:val="24"/>
        </w:rPr>
        <w:t>On yksi, jota kumartavat joukot enkelten.</w:t>
      </w:r>
    </w:p>
    <w:p w14:paraId="5F6068E3" w14:textId="24263812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C                                                G</w:t>
      </w:r>
      <w:r w:rsidRPr="00C85AC4">
        <w:rPr>
          <w:rFonts w:ascii="Times New Roman" w:hAnsi="Times New Roman"/>
          <w:sz w:val="24"/>
          <w:szCs w:val="24"/>
        </w:rPr>
        <w:br/>
      </w:r>
      <w:r w:rsidRPr="00C85AC4">
        <w:rPr>
          <w:rFonts w:ascii="Times New Roman" w:hAnsi="Times New Roman"/>
          <w:caps/>
          <w:sz w:val="28"/>
          <w:szCs w:val="24"/>
        </w:rPr>
        <w:t>On yksi, joka suurempi on mahtavia maan.</w:t>
      </w:r>
    </w:p>
    <w:p w14:paraId="184D6758" w14:textId="4522936E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Am       G/H       C                                    D</w:t>
      </w:r>
      <w:r w:rsidR="00115E57">
        <w:rPr>
          <w:rFonts w:ascii="Times New Roman" w:hAnsi="Times New Roman"/>
          <w:sz w:val="28"/>
          <w:szCs w:val="28"/>
        </w:rPr>
        <w:t xml:space="preserve">                       G</w:t>
      </w:r>
      <w:r w:rsidRPr="00C85AC4">
        <w:rPr>
          <w:rFonts w:ascii="Times New Roman" w:hAnsi="Times New Roman"/>
          <w:sz w:val="24"/>
          <w:szCs w:val="24"/>
        </w:rPr>
        <w:br/>
      </w:r>
      <w:r w:rsidRPr="00C85AC4">
        <w:rPr>
          <w:rFonts w:ascii="Times New Roman" w:hAnsi="Times New Roman"/>
          <w:caps/>
          <w:sz w:val="28"/>
          <w:szCs w:val="24"/>
        </w:rPr>
        <w:t>Hän koko luomakunnan täyttää kirkkaudellaan.</w:t>
      </w:r>
    </w:p>
    <w:p w14:paraId="629468B5" w14:textId="1FA9C810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sz w:val="28"/>
          <w:szCs w:val="28"/>
        </w:rPr>
        <w:t xml:space="preserve">          Am</w:t>
      </w:r>
      <w:r>
        <w:rPr>
          <w:rFonts w:ascii="Times New Roman" w:hAnsi="Times New Roman"/>
          <w:sz w:val="28"/>
          <w:szCs w:val="28"/>
        </w:rPr>
        <w:t xml:space="preserve">       G/H</w:t>
      </w:r>
      <w:r w:rsidR="00E0285E">
        <w:rPr>
          <w:rFonts w:ascii="Times New Roman" w:hAnsi="Times New Roman"/>
          <w:sz w:val="28"/>
          <w:szCs w:val="28"/>
        </w:rPr>
        <w:t xml:space="preserve">       C                                    </w:t>
      </w:r>
      <w:r w:rsidR="00115E57">
        <w:rPr>
          <w:rFonts w:ascii="Times New Roman" w:hAnsi="Times New Roman"/>
          <w:sz w:val="28"/>
          <w:szCs w:val="28"/>
        </w:rPr>
        <w:t>D</w:t>
      </w:r>
      <w:r w:rsidR="00E0285E">
        <w:rPr>
          <w:rFonts w:ascii="Times New Roman" w:hAnsi="Times New Roman"/>
          <w:sz w:val="28"/>
          <w:szCs w:val="28"/>
        </w:rPr>
        <w:t xml:space="preserve">                      G</w:t>
      </w:r>
      <w:r w:rsidRPr="00C85AC4">
        <w:rPr>
          <w:rFonts w:ascii="Times New Roman" w:hAnsi="Times New Roman"/>
          <w:sz w:val="28"/>
          <w:szCs w:val="28"/>
        </w:rPr>
        <w:br/>
      </w:r>
      <w:r w:rsidRPr="00C85AC4">
        <w:rPr>
          <w:rFonts w:ascii="Times New Roman" w:hAnsi="Times New Roman"/>
          <w:caps/>
          <w:sz w:val="28"/>
          <w:szCs w:val="24"/>
        </w:rPr>
        <w:t>Hän koko luomakunnan täyttää kirkkaudellaan.</w:t>
      </w:r>
    </w:p>
    <w:p w14:paraId="6EE7A9D0" w14:textId="77777777" w:rsidR="00C85AC4" w:rsidRDefault="00C85AC4" w:rsidP="00C85AC4">
      <w:pPr>
        <w:rPr>
          <w:rFonts w:ascii="Times New Roman" w:hAnsi="Times New Roman"/>
          <w:sz w:val="24"/>
          <w:szCs w:val="24"/>
        </w:rPr>
      </w:pPr>
    </w:p>
    <w:p w14:paraId="03EFF2D3" w14:textId="77777777" w:rsidR="00850DB3" w:rsidRDefault="00850DB3" w:rsidP="00C85AC4">
      <w:pPr>
        <w:rPr>
          <w:rFonts w:ascii="Times New Roman" w:hAnsi="Times New Roman"/>
          <w:sz w:val="24"/>
          <w:szCs w:val="24"/>
        </w:rPr>
      </w:pPr>
    </w:p>
    <w:p w14:paraId="543035AC" w14:textId="4158DE68" w:rsidR="00C85AC4" w:rsidRPr="00C85AC4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G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D/F</w:t>
      </w:r>
      <w:r w:rsidRPr="00C85AC4">
        <w:rPr>
          <w:sz w:val="28"/>
          <w:szCs w:val="28"/>
          <w:vertAlign w:val="superscript"/>
        </w:rPr>
        <w:t>#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>On yksi, jonka rakkaus saa kivet laulamaan.</w:t>
      </w:r>
    </w:p>
    <w:p w14:paraId="79B595D1" w14:textId="72DBC957" w:rsidR="00C85AC4" w:rsidRPr="00C85AC4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Hm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>On yksi, joka milloinkaan ei hylkää luotujaan.</w:t>
      </w:r>
    </w:p>
    <w:p w14:paraId="742D91F5" w14:textId="5FCAA1F9" w:rsidR="008B7758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C                                               G</w:t>
      </w:r>
      <w:r w:rsidRPr="00C85AC4">
        <w:rPr>
          <w:rFonts w:ascii="Times New Roman" w:hAnsi="Times New Roman"/>
          <w:caps/>
          <w:sz w:val="28"/>
          <w:szCs w:val="24"/>
        </w:rPr>
        <w:t xml:space="preserve"> </w:t>
      </w:r>
    </w:p>
    <w:p w14:paraId="3BEFD8FD" w14:textId="57B5CAAF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caps/>
          <w:sz w:val="28"/>
          <w:szCs w:val="24"/>
        </w:rPr>
        <w:t>On yksi joka kuoli, jotta saamme elämän.</w:t>
      </w:r>
    </w:p>
    <w:p w14:paraId="4C164BCC" w14:textId="5E861026" w:rsidR="00C85AC4" w:rsidRPr="00C85AC4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Am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G/H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          </w:t>
      </w:r>
      <w:r w:rsidR="00B7494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D               G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 xml:space="preserve">Ei ole ketään toista, ylistetty olkoon Hän, </w:t>
      </w:r>
    </w:p>
    <w:p w14:paraId="13ECBBA0" w14:textId="7BD6E210" w:rsidR="00C85AC4" w:rsidRDefault="008B7758" w:rsidP="00C85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A</w:t>
      </w:r>
      <w:r w:rsidRPr="00C85AC4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G/H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         </w:t>
      </w:r>
      <w:r w:rsidR="00B749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D                G</w:t>
      </w:r>
    </w:p>
    <w:p w14:paraId="59630DFF" w14:textId="77777777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caps/>
          <w:sz w:val="28"/>
          <w:szCs w:val="24"/>
        </w:rPr>
        <w:t>Ei ole ketään toista, ylistetty olkoon hän.</w:t>
      </w:r>
    </w:p>
    <w:p w14:paraId="13532008" w14:textId="274334A3" w:rsidR="00C85AC4" w:rsidRDefault="00C85AC4" w:rsidP="00C85AC4">
      <w:pPr>
        <w:rPr>
          <w:rFonts w:ascii="Times New Roman" w:hAnsi="Times New Roman"/>
          <w:sz w:val="24"/>
          <w:szCs w:val="24"/>
        </w:rPr>
      </w:pPr>
    </w:p>
    <w:p w14:paraId="58471C97" w14:textId="77777777" w:rsidR="00850DB3" w:rsidRDefault="00850DB3" w:rsidP="00C85AC4">
      <w:pPr>
        <w:rPr>
          <w:rFonts w:ascii="Times New Roman" w:hAnsi="Times New Roman"/>
          <w:sz w:val="24"/>
          <w:szCs w:val="24"/>
        </w:rPr>
      </w:pPr>
    </w:p>
    <w:p w14:paraId="1A0B3C95" w14:textId="50071755" w:rsidR="00850DB3" w:rsidRDefault="00850DB3" w:rsidP="00C85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Kerto:</w:t>
      </w:r>
    </w:p>
    <w:p w14:paraId="6BB1FBB2" w14:textId="669D718F" w:rsidR="00C85AC4" w:rsidRPr="00C85AC4" w:rsidRDefault="00E0285E" w:rsidP="00850DB3">
      <w:pPr>
        <w:ind w:left="567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D                          G           </w:t>
      </w:r>
      <w:r w:rsidR="00115E57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15E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>Hän on auttajamme ainoa.</w:t>
      </w:r>
      <w:r w:rsidR="00C85AC4" w:rsidRPr="00C85AC4">
        <w:rPr>
          <w:rFonts w:ascii="Times New Roman" w:hAnsi="Times New Roman"/>
          <w:caps/>
          <w:sz w:val="28"/>
          <w:szCs w:val="24"/>
        </w:rPr>
        <w:t xml:space="preserve"> </w:t>
      </w:r>
      <w:r w:rsidR="00115E57">
        <w:rPr>
          <w:rFonts w:ascii="Times New Roman" w:hAnsi="Times New Roman"/>
          <w:caps/>
          <w:sz w:val="28"/>
          <w:szCs w:val="24"/>
        </w:rPr>
        <w:t xml:space="preserve">  </w:t>
      </w:r>
      <w:r w:rsidR="00C85AC4" w:rsidRPr="00C85AC4">
        <w:rPr>
          <w:rFonts w:ascii="Times New Roman" w:hAnsi="Times New Roman"/>
          <w:caps/>
          <w:sz w:val="28"/>
          <w:szCs w:val="24"/>
        </w:rPr>
        <w:t>Hän on kuninkaamme.</w:t>
      </w:r>
    </w:p>
    <w:p w14:paraId="14FBF31B" w14:textId="4FD17975" w:rsidR="00C85AC4" w:rsidRPr="00C85AC4" w:rsidRDefault="00E0285E" w:rsidP="00850DB3">
      <w:pPr>
        <w:ind w:left="567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D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Am G/H   C                D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>Hän on kuolemankin voittaja: Jee</w:t>
      </w:r>
      <w:r>
        <w:rPr>
          <w:rFonts w:ascii="Times New Roman" w:hAnsi="Times New Roman"/>
          <w:caps/>
          <w:sz w:val="28"/>
          <w:szCs w:val="24"/>
        </w:rPr>
        <w:t>-</w:t>
      </w:r>
      <w:r w:rsidR="00C85AC4" w:rsidRPr="00C85AC4">
        <w:rPr>
          <w:rFonts w:ascii="Times New Roman" w:hAnsi="Times New Roman"/>
          <w:caps/>
          <w:sz w:val="28"/>
          <w:szCs w:val="24"/>
        </w:rPr>
        <w:t xml:space="preserve">sus </w:t>
      </w:r>
      <w:r>
        <w:rPr>
          <w:rFonts w:ascii="Times New Roman" w:hAnsi="Times New Roman"/>
          <w:caps/>
          <w:sz w:val="28"/>
          <w:szCs w:val="24"/>
        </w:rPr>
        <w:t xml:space="preserve"> </w:t>
      </w:r>
      <w:r w:rsidR="00C85AC4" w:rsidRPr="00C85AC4">
        <w:rPr>
          <w:rFonts w:ascii="Times New Roman" w:hAnsi="Times New Roman"/>
          <w:caps/>
          <w:sz w:val="28"/>
          <w:szCs w:val="24"/>
        </w:rPr>
        <w:t>halleluja!</w:t>
      </w:r>
    </w:p>
    <w:p w14:paraId="38F32B56" w14:textId="3B20C2B8" w:rsidR="00C85AC4" w:rsidRDefault="00C85AC4" w:rsidP="00C85AC4">
      <w:pPr>
        <w:rPr>
          <w:rFonts w:ascii="Times New Roman" w:hAnsi="Times New Roman"/>
          <w:sz w:val="24"/>
          <w:szCs w:val="24"/>
        </w:rPr>
      </w:pPr>
    </w:p>
    <w:p w14:paraId="1488ACD1" w14:textId="362C14FC" w:rsidR="00C85AC4" w:rsidRPr="00C85AC4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G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D/F</w:t>
      </w:r>
      <w:r w:rsidRPr="00C85AC4">
        <w:rPr>
          <w:sz w:val="28"/>
          <w:szCs w:val="28"/>
          <w:vertAlign w:val="superscript"/>
        </w:rPr>
        <w:t>#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 xml:space="preserve">Jos luulet ettet riitä, katso Luojan hyvyyteen, </w:t>
      </w:r>
    </w:p>
    <w:p w14:paraId="5FD7DEEC" w14:textId="6A60E938" w:rsidR="00C85AC4" w:rsidRDefault="008B7758" w:rsidP="00C85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Hm</w:t>
      </w:r>
    </w:p>
    <w:p w14:paraId="10D9AE87" w14:textId="77777777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caps/>
          <w:sz w:val="28"/>
          <w:szCs w:val="24"/>
        </w:rPr>
        <w:t>jos luulet, ettet jaksa, katso lohdun syvyyteen.</w:t>
      </w:r>
    </w:p>
    <w:p w14:paraId="65C6BB7A" w14:textId="05AE5FFB" w:rsidR="00C85AC4" w:rsidRPr="00C85AC4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C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G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 xml:space="preserve">Ei mikään riistää sinua voi hänen kädestään, </w:t>
      </w:r>
    </w:p>
    <w:p w14:paraId="3D7741AF" w14:textId="5DCD472B" w:rsidR="00C85AC4" w:rsidRDefault="008B7758" w:rsidP="00C85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Am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G/H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C                    D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G</w:t>
      </w:r>
    </w:p>
    <w:p w14:paraId="1F236D74" w14:textId="77777777" w:rsidR="00C85AC4" w:rsidRPr="00C85AC4" w:rsidRDefault="00C85AC4" w:rsidP="00C85AC4">
      <w:pPr>
        <w:rPr>
          <w:rFonts w:ascii="Times New Roman" w:hAnsi="Times New Roman"/>
          <w:caps/>
          <w:sz w:val="28"/>
          <w:szCs w:val="24"/>
        </w:rPr>
      </w:pPr>
      <w:r w:rsidRPr="00C85AC4">
        <w:rPr>
          <w:rFonts w:ascii="Times New Roman" w:hAnsi="Times New Roman"/>
          <w:caps/>
          <w:sz w:val="28"/>
          <w:szCs w:val="24"/>
        </w:rPr>
        <w:t>kun uuvut, aina suojan saat vain hänen lähellään.</w:t>
      </w:r>
    </w:p>
    <w:p w14:paraId="5957369F" w14:textId="67CE7906" w:rsidR="00C85AC4" w:rsidRDefault="008B7758" w:rsidP="00C85AC4">
      <w:pPr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Am                     G/H         C                    D                          G</w:t>
      </w:r>
      <w:r w:rsidR="00C85AC4" w:rsidRPr="00C85AC4">
        <w:rPr>
          <w:rFonts w:ascii="Times New Roman" w:hAnsi="Times New Roman"/>
          <w:sz w:val="24"/>
          <w:szCs w:val="24"/>
        </w:rPr>
        <w:br/>
      </w:r>
      <w:r w:rsidR="00C85AC4" w:rsidRPr="00C85AC4">
        <w:rPr>
          <w:rFonts w:ascii="Times New Roman" w:hAnsi="Times New Roman"/>
          <w:caps/>
          <w:sz w:val="28"/>
          <w:szCs w:val="24"/>
        </w:rPr>
        <w:t>Kun uuvut, aina suojan saat vain hänen lähellään.</w:t>
      </w:r>
    </w:p>
    <w:p w14:paraId="47A928B1" w14:textId="77777777" w:rsidR="00850DB3" w:rsidRPr="00C85AC4" w:rsidRDefault="00850DB3" w:rsidP="00C85AC4">
      <w:pPr>
        <w:rPr>
          <w:rFonts w:ascii="Times New Roman" w:hAnsi="Times New Roman"/>
          <w:caps/>
          <w:sz w:val="28"/>
          <w:szCs w:val="24"/>
        </w:rPr>
      </w:pPr>
    </w:p>
    <w:p w14:paraId="75D965B5" w14:textId="73BDE7FB" w:rsidR="00C85AC4" w:rsidRPr="005C7514" w:rsidRDefault="00850DB3" w:rsidP="005C7514">
      <w:r>
        <w:rPr>
          <w:rFonts w:ascii="Times New Roman" w:hAnsi="Times New Roman"/>
          <w:sz w:val="24"/>
          <w:szCs w:val="24"/>
        </w:rPr>
        <w:t>kerto: X2</w:t>
      </w:r>
      <w:r w:rsidR="00C85AC4" w:rsidRPr="00C85AC4">
        <w:rPr>
          <w:rFonts w:ascii="Times New Roman" w:hAnsi="Times New Roman"/>
          <w:sz w:val="24"/>
          <w:szCs w:val="24"/>
        </w:rPr>
        <w:br/>
      </w:r>
    </w:p>
    <w:sectPr w:rsidR="00C85AC4" w:rsidRPr="005C7514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F8794" w14:textId="77777777" w:rsidR="00680CBB" w:rsidRDefault="00680CBB">
      <w:r>
        <w:separator/>
      </w:r>
    </w:p>
  </w:endnote>
  <w:endnote w:type="continuationSeparator" w:id="0">
    <w:p w14:paraId="5C87BB3A" w14:textId="77777777" w:rsidR="00680CBB" w:rsidRDefault="0068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6794" w14:textId="77777777" w:rsidR="00680CBB" w:rsidRDefault="00680CBB">
      <w:r>
        <w:separator/>
      </w:r>
    </w:p>
  </w:footnote>
  <w:footnote w:type="continuationSeparator" w:id="0">
    <w:p w14:paraId="4D2A6330" w14:textId="77777777" w:rsidR="00680CBB" w:rsidRDefault="0068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15E57"/>
    <w:rsid w:val="001349FD"/>
    <w:rsid w:val="001975E2"/>
    <w:rsid w:val="0021596C"/>
    <w:rsid w:val="002A2B38"/>
    <w:rsid w:val="00342B36"/>
    <w:rsid w:val="0036587D"/>
    <w:rsid w:val="003A24AF"/>
    <w:rsid w:val="00404050"/>
    <w:rsid w:val="0042412C"/>
    <w:rsid w:val="00511DAF"/>
    <w:rsid w:val="0054332B"/>
    <w:rsid w:val="005C7514"/>
    <w:rsid w:val="0060722E"/>
    <w:rsid w:val="006717EF"/>
    <w:rsid w:val="00680CBB"/>
    <w:rsid w:val="006E3A16"/>
    <w:rsid w:val="006E6A18"/>
    <w:rsid w:val="00752F6B"/>
    <w:rsid w:val="00802EBB"/>
    <w:rsid w:val="00850DB3"/>
    <w:rsid w:val="008B7758"/>
    <w:rsid w:val="008C48D3"/>
    <w:rsid w:val="00903E24"/>
    <w:rsid w:val="009148D5"/>
    <w:rsid w:val="009F3890"/>
    <w:rsid w:val="00A21EBE"/>
    <w:rsid w:val="00A539FE"/>
    <w:rsid w:val="00B56DA5"/>
    <w:rsid w:val="00B609E8"/>
    <w:rsid w:val="00B7494F"/>
    <w:rsid w:val="00BE7BA6"/>
    <w:rsid w:val="00C51ABF"/>
    <w:rsid w:val="00C5658F"/>
    <w:rsid w:val="00C85AC4"/>
    <w:rsid w:val="00DB5322"/>
    <w:rsid w:val="00E0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7</cp:revision>
  <cp:lastPrinted>1996-03-20T19:00:00Z</cp:lastPrinted>
  <dcterms:created xsi:type="dcterms:W3CDTF">2020-11-22T21:19:00Z</dcterms:created>
  <dcterms:modified xsi:type="dcterms:W3CDTF">2020-11-22T21:40:00Z</dcterms:modified>
</cp:coreProperties>
</file>