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EE24" w14:textId="77777777" w:rsidR="001373CE" w:rsidRDefault="00912D18">
      <w:pPr>
        <w:pStyle w:val="Otsikko"/>
      </w:pPr>
      <w:bookmarkStart w:id="0" w:name="_GoBack"/>
      <w:bookmarkEnd w:id="0"/>
      <w:r>
        <w:t>HENGEN VOIMA</w:t>
      </w:r>
    </w:p>
    <w:p w14:paraId="01B494ED" w14:textId="77777777" w:rsidR="001373CE" w:rsidRDefault="00912D1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Pentti Juhannusvuori</w:t>
      </w:r>
    </w:p>
    <w:p w14:paraId="07C20445" w14:textId="77777777" w:rsidR="001373CE" w:rsidRDefault="00912D1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Kerttu Juhannusvuori</w:t>
      </w:r>
    </w:p>
    <w:p w14:paraId="392A7913" w14:textId="77777777" w:rsidR="001373CE" w:rsidRDefault="00912D1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Pentti Juhannusvuori 12.03.2002</w:t>
      </w:r>
    </w:p>
    <w:p w14:paraId="2D73AC9B" w14:textId="77777777" w:rsidR="001373CE" w:rsidRDefault="001373CE"/>
    <w:p w14:paraId="49B17147" w14:textId="77777777" w:rsidR="001373CE" w:rsidRDefault="00912D18">
      <w:proofErr w:type="spellStart"/>
      <w:r>
        <w:t>Gm</w:t>
      </w:r>
      <w:proofErr w:type="spellEnd"/>
      <w:r>
        <w:t xml:space="preserve">                 Cm         F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</w:t>
      </w:r>
      <w:proofErr w:type="spellStart"/>
      <w:r>
        <w:t>Gm</w:t>
      </w:r>
      <w:proofErr w:type="spellEnd"/>
      <w:r>
        <w:t xml:space="preserve">               D</w:t>
      </w:r>
      <w:r>
        <w:rPr>
          <w:vertAlign w:val="superscript"/>
        </w:rPr>
        <w:t>7</w:t>
      </w:r>
      <w:r>
        <w:t xml:space="preserve">                             </w:t>
      </w:r>
      <w:proofErr w:type="spellStart"/>
      <w:r>
        <w:t>Gm</w:t>
      </w:r>
      <w:proofErr w:type="spellEnd"/>
    </w:p>
    <w:p w14:paraId="375388C2" w14:textId="77777777" w:rsidR="001373CE" w:rsidRDefault="00912D18">
      <w:r>
        <w:t xml:space="preserve">Suo </w:t>
      </w:r>
      <w:proofErr w:type="spellStart"/>
      <w:r>
        <w:t>mun</w:t>
      </w:r>
      <w:proofErr w:type="spellEnd"/>
      <w:r>
        <w:t xml:space="preserve"> aina nähdä </w:t>
      </w:r>
      <w:proofErr w:type="spellStart"/>
      <w:r>
        <w:t>pyhyytes</w:t>
      </w:r>
      <w:proofErr w:type="spellEnd"/>
      <w:r>
        <w:t xml:space="preserve"> </w:t>
      </w:r>
      <w:proofErr w:type="gramStart"/>
      <w:r>
        <w:t xml:space="preserve">Herrani,   </w:t>
      </w:r>
      <w:proofErr w:type="gramEnd"/>
      <w:r>
        <w:t xml:space="preserve"> anna </w:t>
      </w:r>
      <w:proofErr w:type="spellStart"/>
      <w:r>
        <w:t>Henkes</w:t>
      </w:r>
      <w:proofErr w:type="spellEnd"/>
      <w:r>
        <w:t xml:space="preserve"> loistaa, poista murheeni.</w:t>
      </w:r>
    </w:p>
    <w:p w14:paraId="1AB25DC2" w14:textId="77777777" w:rsidR="001373CE" w:rsidRDefault="00912D18">
      <w:pPr>
        <w:ind w:right="-802"/>
        <w:rPr>
          <w:lang w:val="sv-SE"/>
        </w:rPr>
      </w:pPr>
      <w:r>
        <w:rPr>
          <w:lang w:val="sv-SE"/>
        </w:rPr>
        <w:t xml:space="preserve">                 Cm              F          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Gm            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                         Gm</w:t>
      </w:r>
    </w:p>
    <w:p w14:paraId="47C3A8CD" w14:textId="77777777" w:rsidR="001373CE" w:rsidRDefault="00912D18">
      <w:pPr>
        <w:ind w:right="-802"/>
      </w:pPr>
      <w:r>
        <w:t xml:space="preserve">Hengelläsi kerran kun täyttyä myös sain, tuli voima taivaan, Herran myös minun </w:t>
      </w:r>
      <w:proofErr w:type="spellStart"/>
      <w:r>
        <w:t>osaksein</w:t>
      </w:r>
      <w:proofErr w:type="spellEnd"/>
    </w:p>
    <w:p w14:paraId="382FABB2" w14:textId="77777777" w:rsidR="001373CE" w:rsidRDefault="001373CE">
      <w:pPr>
        <w:ind w:right="-802"/>
      </w:pPr>
    </w:p>
    <w:p w14:paraId="17DAA2BC" w14:textId="77777777" w:rsidR="001373CE" w:rsidRDefault="001373CE">
      <w:pPr>
        <w:ind w:right="-802"/>
      </w:pPr>
    </w:p>
    <w:p w14:paraId="39A1BC52" w14:textId="77777777" w:rsidR="001373CE" w:rsidRDefault="001373CE">
      <w:pPr>
        <w:ind w:right="-802"/>
      </w:pPr>
    </w:p>
    <w:p w14:paraId="0CC26E35" w14:textId="77777777" w:rsidR="001373CE" w:rsidRDefault="001373CE">
      <w:pPr>
        <w:ind w:right="-802"/>
      </w:pPr>
    </w:p>
    <w:p w14:paraId="1A0AA79F" w14:textId="77777777" w:rsidR="001373CE" w:rsidRDefault="001373CE">
      <w:pPr>
        <w:ind w:right="-802"/>
      </w:pPr>
    </w:p>
    <w:p w14:paraId="25CD335D" w14:textId="77777777" w:rsidR="001373CE" w:rsidRDefault="00912D18">
      <w:pPr>
        <w:ind w:right="-802"/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</w:t>
      </w:r>
    </w:p>
    <w:p w14:paraId="4C383DE4" w14:textId="77777777" w:rsidR="001373CE" w:rsidRDefault="00912D18">
      <w:pPr>
        <w:ind w:right="-802"/>
        <w:rPr>
          <w:lang w:val="de-DE"/>
        </w:rPr>
      </w:pPr>
      <w:r>
        <w:rPr>
          <w:lang w:val="de-DE"/>
        </w:rPr>
        <w:t xml:space="preserve">       Cm         </w:t>
      </w:r>
      <w:proofErr w:type="spellStart"/>
      <w:r>
        <w:rPr>
          <w:lang w:val="de-DE"/>
        </w:rPr>
        <w:t>B</w:t>
      </w:r>
      <w:r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     Cm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Gm</w:t>
      </w:r>
    </w:p>
    <w:p w14:paraId="24AB3C21" w14:textId="77777777" w:rsidR="001373CE" w:rsidRDefault="00912D18">
      <w:pPr>
        <w:ind w:right="-802"/>
      </w:pPr>
      <w:r>
        <w:t xml:space="preserve">Jos väsyn </w:t>
      </w:r>
      <w:proofErr w:type="spellStart"/>
      <w:r>
        <w:t>mä</w:t>
      </w:r>
      <w:proofErr w:type="spellEnd"/>
      <w:r>
        <w:t xml:space="preserve"> </w:t>
      </w:r>
      <w:proofErr w:type="spellStart"/>
      <w:r>
        <w:t>tielläin</w:t>
      </w:r>
      <w:proofErr w:type="spellEnd"/>
      <w:r>
        <w:t xml:space="preserve"> </w:t>
      </w:r>
      <w:proofErr w:type="spellStart"/>
      <w:r>
        <w:t>sä</w:t>
      </w:r>
      <w:proofErr w:type="spellEnd"/>
      <w:r>
        <w:t xml:space="preserve"> nostat </w:t>
      </w:r>
      <w:proofErr w:type="spellStart"/>
      <w:r>
        <w:t>harteilles</w:t>
      </w:r>
      <w:proofErr w:type="spellEnd"/>
      <w:r>
        <w:t xml:space="preserve">, ja Hengen voimaa lisää </w:t>
      </w:r>
      <w:proofErr w:type="spellStart"/>
      <w:r>
        <w:t>sä</w:t>
      </w:r>
      <w:proofErr w:type="spellEnd"/>
      <w:r>
        <w:t xml:space="preserve"> annat </w:t>
      </w:r>
      <w:proofErr w:type="spellStart"/>
      <w:r>
        <w:t>lapselles</w:t>
      </w:r>
      <w:proofErr w:type="spellEnd"/>
      <w:r>
        <w:t>.</w:t>
      </w:r>
    </w:p>
    <w:p w14:paraId="582E91D5" w14:textId="77777777" w:rsidR="001373CE" w:rsidRDefault="00912D18">
      <w:pPr>
        <w:ind w:right="-802"/>
        <w:rPr>
          <w:lang w:val="sv-SE"/>
        </w:rPr>
      </w:pPr>
      <w:r>
        <w:rPr>
          <w:lang w:val="sv-SE"/>
        </w:rPr>
        <w:t xml:space="preserve">       Cm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  Gm      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Gm                    Cm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   Gm</w:t>
      </w:r>
    </w:p>
    <w:p w14:paraId="0D9D7C09" w14:textId="77777777" w:rsidR="001373CE" w:rsidRDefault="00912D18">
      <w:pPr>
        <w:ind w:right="-802"/>
      </w:pPr>
      <w:r>
        <w:t xml:space="preserve">Jos väsyn </w:t>
      </w:r>
      <w:proofErr w:type="spellStart"/>
      <w:r>
        <w:t>mä</w:t>
      </w:r>
      <w:proofErr w:type="spellEnd"/>
      <w:r>
        <w:t xml:space="preserve"> </w:t>
      </w:r>
      <w:proofErr w:type="spellStart"/>
      <w:r>
        <w:t>tielläin</w:t>
      </w:r>
      <w:proofErr w:type="spellEnd"/>
      <w:r>
        <w:t xml:space="preserve"> </w:t>
      </w:r>
      <w:proofErr w:type="spellStart"/>
      <w:r>
        <w:t>sä</w:t>
      </w:r>
      <w:proofErr w:type="spellEnd"/>
      <w:r>
        <w:t xml:space="preserve"> nostat </w:t>
      </w:r>
      <w:proofErr w:type="spellStart"/>
      <w:r>
        <w:t>harteilles</w:t>
      </w:r>
      <w:proofErr w:type="spellEnd"/>
      <w:r>
        <w:t xml:space="preserve">, ja Hengen voimaa lisää </w:t>
      </w:r>
      <w:proofErr w:type="spellStart"/>
      <w:r>
        <w:t>sä</w:t>
      </w:r>
      <w:proofErr w:type="spellEnd"/>
      <w:r>
        <w:t xml:space="preserve"> annat </w:t>
      </w:r>
      <w:proofErr w:type="spellStart"/>
      <w:r>
        <w:t>lapselles</w:t>
      </w:r>
      <w:proofErr w:type="spellEnd"/>
      <w:r>
        <w:t>.</w:t>
      </w:r>
    </w:p>
    <w:p w14:paraId="6DAC2F12" w14:textId="77777777" w:rsidR="001373CE" w:rsidRDefault="00912D18">
      <w:pPr>
        <w:ind w:right="-80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04409" wp14:editId="596EE8C1">
                <wp:simplePos x="0" y="0"/>
                <wp:positionH relativeFrom="column">
                  <wp:posOffset>4400550</wp:posOffset>
                </wp:positionH>
                <wp:positionV relativeFrom="paragraph">
                  <wp:posOffset>-1422400</wp:posOffset>
                </wp:positionV>
                <wp:extent cx="114300" cy="2971800"/>
                <wp:effectExtent l="5715" t="5715" r="1333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14300" cy="2971800"/>
                        </a:xfrm>
                        <a:prstGeom prst="leftBrace">
                          <a:avLst>
                            <a:gd name="adj1" fmla="val 216667"/>
                            <a:gd name="adj2" fmla="val 55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C63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346.5pt;margin-top:-112pt;width:9pt;height:234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" adj=",11894"/>
            </w:pict>
          </mc:Fallback>
        </mc:AlternateContent>
      </w:r>
    </w:p>
    <w:p w14:paraId="0196C286" w14:textId="77777777" w:rsidR="001373CE" w:rsidRDefault="00912D18">
      <w:pPr>
        <w:ind w:right="-802"/>
      </w:pPr>
      <w:r>
        <w:t xml:space="preserve">                                                                                                  aloitus</w:t>
      </w:r>
    </w:p>
    <w:p w14:paraId="0FB14142" w14:textId="77777777" w:rsidR="001373CE" w:rsidRDefault="001373CE">
      <w:pPr>
        <w:ind w:right="-802"/>
      </w:pPr>
    </w:p>
    <w:p w14:paraId="1E214BC2" w14:textId="77777777" w:rsidR="001373CE" w:rsidRDefault="001373CE">
      <w:pPr>
        <w:ind w:right="-802"/>
      </w:pPr>
    </w:p>
    <w:p w14:paraId="7E641B17" w14:textId="77777777" w:rsidR="001373CE" w:rsidRDefault="001373CE">
      <w:pPr>
        <w:ind w:right="-802"/>
      </w:pPr>
    </w:p>
    <w:p w14:paraId="61704018" w14:textId="77777777" w:rsidR="001373CE" w:rsidRDefault="001373CE">
      <w:pPr>
        <w:ind w:right="-802"/>
      </w:pPr>
    </w:p>
    <w:p w14:paraId="2A57CF2F" w14:textId="77777777" w:rsidR="001373CE" w:rsidRDefault="001373CE">
      <w:pPr>
        <w:ind w:right="-802"/>
      </w:pPr>
    </w:p>
    <w:p w14:paraId="05B3F839" w14:textId="77777777" w:rsidR="001373CE" w:rsidRDefault="00912D18">
      <w:pPr>
        <w:ind w:right="-802"/>
      </w:pPr>
      <w:r>
        <w:t xml:space="preserve">                        Cm         F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</w:t>
      </w:r>
      <w:proofErr w:type="spellStart"/>
      <w:r>
        <w:t>Gm</w:t>
      </w:r>
      <w:proofErr w:type="spellEnd"/>
      <w:r>
        <w:t xml:space="preserve">               D</w:t>
      </w:r>
      <w:r>
        <w:rPr>
          <w:vertAlign w:val="superscript"/>
        </w:rPr>
        <w:t>7</w:t>
      </w:r>
      <w:r>
        <w:t xml:space="preserve">                           </w:t>
      </w:r>
      <w:proofErr w:type="spellStart"/>
      <w:r>
        <w:t>Gm</w:t>
      </w:r>
      <w:proofErr w:type="spellEnd"/>
    </w:p>
    <w:p w14:paraId="64465462" w14:textId="77777777" w:rsidR="001373CE" w:rsidRDefault="00912D18">
      <w:pPr>
        <w:ind w:right="-802"/>
      </w:pPr>
      <w:r>
        <w:t xml:space="preserve">Sinun </w:t>
      </w:r>
      <w:proofErr w:type="spellStart"/>
      <w:r>
        <w:t>kanssas</w:t>
      </w:r>
      <w:proofErr w:type="spellEnd"/>
      <w:r>
        <w:t xml:space="preserve"> täällä </w:t>
      </w:r>
      <w:proofErr w:type="spellStart"/>
      <w:r>
        <w:t>mä</w:t>
      </w:r>
      <w:proofErr w:type="spellEnd"/>
      <w:r>
        <w:t xml:space="preserve"> tahdon </w:t>
      </w:r>
      <w:proofErr w:type="gramStart"/>
      <w:r>
        <w:t xml:space="preserve">kulkea,   </w:t>
      </w:r>
      <w:proofErr w:type="gramEnd"/>
      <w:r>
        <w:t xml:space="preserve"> kaikki synnin portit takaani sulkea.</w:t>
      </w:r>
    </w:p>
    <w:p w14:paraId="79201DD9" w14:textId="77777777" w:rsidR="001373CE" w:rsidRDefault="00912D18">
      <w:pPr>
        <w:ind w:right="-802"/>
      </w:pPr>
      <w:r>
        <w:rPr>
          <w:lang w:val="sv-SE"/>
        </w:rPr>
        <w:t xml:space="preserve">                     Cm         F      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Gm      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                        Gm</w:t>
      </w:r>
    </w:p>
    <w:p w14:paraId="6025FD66" w14:textId="77777777" w:rsidR="001373CE" w:rsidRDefault="00912D18">
      <w:pPr>
        <w:ind w:right="-802"/>
      </w:pPr>
      <w:r>
        <w:t>Siispä kiitän aina vain Jeesus sinua, nyt synnit eivät paina kun armahdit minua.</w:t>
      </w:r>
    </w:p>
    <w:p w14:paraId="2C771DBA" w14:textId="77777777" w:rsidR="001373CE" w:rsidRDefault="001373CE">
      <w:pPr>
        <w:ind w:right="-802"/>
      </w:pPr>
    </w:p>
    <w:p w14:paraId="70BC4315" w14:textId="77777777" w:rsidR="001373CE" w:rsidRPr="005E3AE9" w:rsidRDefault="00912D18">
      <w:pPr>
        <w:ind w:right="-802"/>
        <w:rPr>
          <w:lang w:val="en-US"/>
        </w:rPr>
      </w:pPr>
      <w:r w:rsidRPr="005E3AE9">
        <w:rPr>
          <w:lang w:val="en-US"/>
        </w:rPr>
        <w:t>Kerto:</w:t>
      </w:r>
    </w:p>
    <w:p w14:paraId="016666A8" w14:textId="77777777" w:rsidR="001373CE" w:rsidRPr="005E3AE9" w:rsidRDefault="001373CE">
      <w:pPr>
        <w:ind w:right="-802"/>
        <w:rPr>
          <w:lang w:val="en-US"/>
        </w:rPr>
      </w:pPr>
    </w:p>
    <w:p w14:paraId="507CEF68" w14:textId="77777777" w:rsidR="001373CE" w:rsidRPr="005E3AE9" w:rsidRDefault="001373CE">
      <w:pPr>
        <w:ind w:right="-802"/>
        <w:rPr>
          <w:lang w:val="en-US"/>
        </w:rPr>
      </w:pPr>
    </w:p>
    <w:p w14:paraId="63F94159" w14:textId="77777777" w:rsidR="001373CE" w:rsidRPr="005E3AE9" w:rsidRDefault="00912D18">
      <w:pPr>
        <w:ind w:right="-802"/>
        <w:rPr>
          <w:lang w:val="en-US"/>
        </w:rPr>
      </w:pPr>
      <w:r w:rsidRPr="005E3AE9">
        <w:rPr>
          <w:lang w:val="en-US"/>
        </w:rPr>
        <w:t xml:space="preserve">                       Cm                F                  B</w:t>
      </w:r>
      <w:r w:rsidRPr="005E3AE9">
        <w:rPr>
          <w:vertAlign w:val="superscript"/>
          <w:lang w:val="en-US"/>
        </w:rPr>
        <w:t>b</w:t>
      </w:r>
      <w:r w:rsidRPr="005E3AE9">
        <w:rPr>
          <w:lang w:val="en-US"/>
        </w:rPr>
        <w:t xml:space="preserve">            Gm             D</w:t>
      </w:r>
      <w:r w:rsidRPr="005E3AE9">
        <w:rPr>
          <w:vertAlign w:val="superscript"/>
          <w:lang w:val="en-US"/>
        </w:rPr>
        <w:t>7</w:t>
      </w:r>
      <w:r w:rsidRPr="005E3AE9">
        <w:rPr>
          <w:lang w:val="en-US"/>
        </w:rPr>
        <w:t xml:space="preserve">                        Gm</w:t>
      </w:r>
    </w:p>
    <w:p w14:paraId="6C4CCD18" w14:textId="77777777" w:rsidR="001373CE" w:rsidRDefault="00912D18">
      <w:pPr>
        <w:ind w:right="-802"/>
      </w:pPr>
      <w:r>
        <w:t xml:space="preserve">Kun </w:t>
      </w:r>
      <w:proofErr w:type="spellStart"/>
      <w:r>
        <w:t>mä</w:t>
      </w:r>
      <w:proofErr w:type="spellEnd"/>
      <w:r>
        <w:t xml:space="preserve"> täältä kerran myös lähtö kutsun saan, olet Herra vastassa, saan osan autuaan.</w:t>
      </w:r>
    </w:p>
    <w:p w14:paraId="596502C9" w14:textId="77777777" w:rsidR="001373CE" w:rsidRDefault="00912D18">
      <w:pPr>
        <w:ind w:right="-802"/>
      </w:pPr>
      <w:r>
        <w:t xml:space="preserve">                       </w:t>
      </w:r>
      <w:r>
        <w:rPr>
          <w:lang w:val="sv-SE"/>
        </w:rPr>
        <w:t>Cm         F                B</w:t>
      </w:r>
      <w:r>
        <w:rPr>
          <w:vertAlign w:val="superscript"/>
          <w:lang w:val="sv-SE"/>
        </w:rPr>
        <w:t>b</w:t>
      </w:r>
      <w:r>
        <w:rPr>
          <w:lang w:val="sv-SE"/>
        </w:rPr>
        <w:t xml:space="preserve">           Gm                 D</w:t>
      </w:r>
      <w:r>
        <w:rPr>
          <w:vertAlign w:val="superscript"/>
          <w:lang w:val="sv-SE"/>
        </w:rPr>
        <w:t>7</w:t>
      </w:r>
      <w:r>
        <w:rPr>
          <w:lang w:val="sv-SE"/>
        </w:rPr>
        <w:t xml:space="preserve">                              Gm</w:t>
      </w:r>
    </w:p>
    <w:p w14:paraId="1328B69C" w14:textId="77777777" w:rsidR="001373CE" w:rsidRDefault="00912D18">
      <w:pPr>
        <w:ind w:right="-802"/>
      </w:pPr>
      <w:r>
        <w:t xml:space="preserve">Siellä kirkkaudessa </w:t>
      </w:r>
      <w:proofErr w:type="spellStart"/>
      <w:r>
        <w:t>ain</w:t>
      </w:r>
      <w:proofErr w:type="spellEnd"/>
      <w:r>
        <w:t xml:space="preserve"> kiitos veisataan, Herramme rakkaudesta me Häntä palvotaan.</w:t>
      </w:r>
    </w:p>
    <w:p w14:paraId="1BF22D21" w14:textId="77777777" w:rsidR="001373CE" w:rsidRDefault="001373CE">
      <w:pPr>
        <w:ind w:right="-802"/>
      </w:pPr>
    </w:p>
    <w:p w14:paraId="34BA1624" w14:textId="77777777" w:rsidR="001373CE" w:rsidRDefault="00912D18">
      <w:pPr>
        <w:ind w:right="-802"/>
      </w:pPr>
      <w:r>
        <w:t>Kerto:</w:t>
      </w:r>
    </w:p>
    <w:sectPr w:rsidR="001373CE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7A76F" w14:textId="77777777" w:rsidR="00DA0247" w:rsidRDefault="00DA0247">
      <w:r>
        <w:separator/>
      </w:r>
    </w:p>
  </w:endnote>
  <w:endnote w:type="continuationSeparator" w:id="0">
    <w:p w14:paraId="31D6F819" w14:textId="77777777" w:rsidR="00DA0247" w:rsidRDefault="00DA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ECEA" w14:textId="77777777" w:rsidR="00DA0247" w:rsidRDefault="00DA0247">
      <w:r>
        <w:separator/>
      </w:r>
    </w:p>
  </w:footnote>
  <w:footnote w:type="continuationSeparator" w:id="0">
    <w:p w14:paraId="4293F572" w14:textId="77777777" w:rsidR="00DA0247" w:rsidRDefault="00DA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ABC9" w14:textId="77777777" w:rsidR="001373CE" w:rsidRDefault="00912D18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2950294" w14:textId="77777777" w:rsidR="001373CE" w:rsidRDefault="001373CE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3BA8" w14:textId="77777777" w:rsidR="001373CE" w:rsidRDefault="001373CE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18"/>
    <w:rsid w:val="001373CE"/>
    <w:rsid w:val="005E3AE9"/>
    <w:rsid w:val="00912D18"/>
    <w:rsid w:val="00D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ED0BB"/>
  <w15:chartTrackingRefBased/>
  <w15:docId w15:val="{8E2D35FA-3169-4A8C-BCAE-E47D68B9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5E3AE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AE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HENGEN VOIMA</vt:lpstr>
    </vt:vector>
  </TitlesOfParts>
  <Company>Kotitietokone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HENGEN VOIMA</dc:title>
  <dc:subject/>
  <dc:creator>Pulkkinen Jari</dc:creator>
  <cp:keywords/>
  <dc:description/>
  <cp:lastModifiedBy>Jari Pulkkinen</cp:lastModifiedBy>
  <cp:revision>4</cp:revision>
  <cp:lastPrinted>2019-03-24T08:03:00Z</cp:lastPrinted>
  <dcterms:created xsi:type="dcterms:W3CDTF">2019-01-14T14:13:00Z</dcterms:created>
  <dcterms:modified xsi:type="dcterms:W3CDTF">2019-03-24T08:03:00Z</dcterms:modified>
</cp:coreProperties>
</file>