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A6" w:rsidRDefault="00D16EA6">
      <w:pPr>
        <w:pStyle w:val="Otsikko"/>
      </w:pPr>
      <w:r>
        <w:t>JOS SAISIN NÄHDÄ ENKELIN</w:t>
      </w:r>
    </w:p>
    <w:p w:rsidR="00D16EA6" w:rsidRDefault="00D16EA6">
      <w:pPr>
        <w:rPr>
          <w:sz w:val="20"/>
        </w:rPr>
      </w:pPr>
      <w:proofErr w:type="spellStart"/>
      <w:r>
        <w:rPr>
          <w:sz w:val="20"/>
        </w:rPr>
        <w:t>Kapo</w:t>
      </w:r>
      <w:proofErr w:type="spellEnd"/>
      <w:r>
        <w:rPr>
          <w:sz w:val="20"/>
        </w:rPr>
        <w:t xml:space="preserve"> II - IV</w:t>
      </w:r>
    </w:p>
    <w:p w:rsidR="00D16EA6" w:rsidRDefault="00D16EA6">
      <w:pPr>
        <w:rPr>
          <w:sz w:val="28"/>
        </w:rPr>
      </w:pPr>
    </w:p>
    <w:p w:rsidR="00D16EA6" w:rsidRDefault="00D16EA6">
      <w:pPr>
        <w:ind w:left="900"/>
        <w:rPr>
          <w:sz w:val="28"/>
        </w:rPr>
      </w:pPr>
      <w:r>
        <w:rPr>
          <w:sz w:val="28"/>
        </w:rPr>
        <w:t xml:space="preserve">        Am                          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JOS SAISIN NÄHDÄ ENKELIN, NIIN SILTÄ KYSYISIN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C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SÄ VOITKO TULLA ASUMAAN MYÖS MINUN KOTIHIN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Am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C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ON MULLA PALJON HUOLIA JA JOSKUS PELOTTAA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Am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JA UUTISETKIN MAAILMAN NIIN MUA AHDISTAA.</w:t>
      </w:r>
    </w:p>
    <w:p w:rsidR="00D16EA6" w:rsidRDefault="00D16EA6">
      <w:pPr>
        <w:ind w:left="900"/>
        <w:rPr>
          <w:sz w:val="28"/>
        </w:rPr>
      </w:pPr>
    </w:p>
    <w:p w:rsidR="00D16EA6" w:rsidRDefault="00D16EA6">
      <w:pPr>
        <w:ind w:left="900"/>
        <w:rPr>
          <w:sz w:val="28"/>
        </w:rPr>
      </w:pPr>
    </w:p>
    <w:p w:rsidR="00D16EA6" w:rsidRDefault="00D16EA6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JOS SAISIN NÄHDÄ ENKELIN NIIN SILTÄ KYSYISIN;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C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 xml:space="preserve">MIKS´ MONET LAPSET MAAILMAN JÄÄ SODAN JALKOIHIN 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Am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C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JA MIKSI PALJON SURUA ON MAAILMAN LAPSILLA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Am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AUTATKO HYVÄ ENKELI HEITÄKIN TAIVAASSA.</w:t>
      </w:r>
    </w:p>
    <w:p w:rsidR="00D16EA6" w:rsidRDefault="00D16EA6">
      <w:pPr>
        <w:ind w:left="900"/>
        <w:rPr>
          <w:sz w:val="28"/>
        </w:rPr>
      </w:pP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             </w:t>
      </w:r>
      <w:r w:rsidR="00770C5E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JOS SAISIN NÄHDÄ ENKELIN NIIN SILTÄ PYYTÄISIN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C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VEISITKÖ RUOKAA SINNE MISSÄ NÄLKÄ ON HUUTAVIN.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Am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C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JA VAIKKA MEILLÄ TÄÄLLÄ ON RUOKAA JA VAATETTA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Am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SAA MONI LAPSI MAAILMAN KOKEA PUUTETTA.</w:t>
      </w:r>
    </w:p>
    <w:p w:rsidR="00D16EA6" w:rsidRDefault="00D16EA6">
      <w:pPr>
        <w:ind w:left="900"/>
        <w:rPr>
          <w:sz w:val="28"/>
        </w:rPr>
      </w:pP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</w:t>
      </w:r>
      <w:r w:rsidR="00E50140">
        <w:rPr>
          <w:sz w:val="28"/>
          <w:lang w:val="de-DE"/>
        </w:rPr>
        <w:t xml:space="preserve">        </w:t>
      </w:r>
      <w:bookmarkStart w:id="0" w:name="_GoBack"/>
      <w:bookmarkEnd w:id="0"/>
      <w:r>
        <w:rPr>
          <w:sz w:val="28"/>
          <w:lang w:val="de-DE"/>
        </w:rPr>
        <w:t>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JOS SAISIN NÄHDÄ ENKELIN NIIN VIELÄ PYYTÄISIN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C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SÄ VEISITKÖ NÄÄ TERVEISENI JEESUKSELLEKIN.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Am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C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MÄ KIITÄN SIITÄ MITÄ ON MUTT´ VIELÄ TOIVOISIN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Am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SÄ SIUNAA LAPSET MAAILMAN JA MUISTA MINUTKIN.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Am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C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MÄ KIITÄN SIITÄ MITÄ ON MUTT´ VIELÄ TOIVOISIN</w:t>
      </w:r>
    </w:p>
    <w:p w:rsidR="00D16EA6" w:rsidRDefault="00D16EA6">
      <w:pPr>
        <w:ind w:left="900"/>
        <w:rPr>
          <w:sz w:val="28"/>
          <w:lang w:val="de-DE"/>
        </w:rPr>
      </w:pPr>
      <w:r>
        <w:rPr>
          <w:sz w:val="28"/>
          <w:lang w:val="de-DE"/>
        </w:rPr>
        <w:t xml:space="preserve">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Am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Am</w:t>
      </w:r>
    </w:p>
    <w:p w:rsidR="00D16EA6" w:rsidRDefault="00D16EA6">
      <w:pPr>
        <w:ind w:left="900"/>
        <w:rPr>
          <w:sz w:val="28"/>
        </w:rPr>
      </w:pPr>
      <w:r>
        <w:rPr>
          <w:sz w:val="28"/>
        </w:rPr>
        <w:t>SÄ SIUNAA LAPSET MAAILMAN JA MUISTA MINUTKIN.</w:t>
      </w:r>
    </w:p>
    <w:sectPr w:rsidR="00D16EA6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E"/>
    <w:rsid w:val="0051150C"/>
    <w:rsid w:val="00770C5E"/>
    <w:rsid w:val="00D16EA6"/>
    <w:rsid w:val="00E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FE2D5"/>
  <w15:chartTrackingRefBased/>
  <w15:docId w15:val="{C34FDAD0-60D0-4FB0-8189-EE818B1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JOS SAISIN NÄHDÄ ENKELIN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 SAISIN NÄHDÄ ENKELIN</dc:title>
  <dc:subject/>
  <dc:creator>Pulkkinen</dc:creator>
  <cp:keywords/>
  <dc:description/>
  <cp:lastModifiedBy>Jari Pulkkinen</cp:lastModifiedBy>
  <cp:revision>3</cp:revision>
  <dcterms:created xsi:type="dcterms:W3CDTF">2019-01-20T20:52:00Z</dcterms:created>
  <dcterms:modified xsi:type="dcterms:W3CDTF">2019-05-12T09:24:00Z</dcterms:modified>
</cp:coreProperties>
</file>