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90" w:rsidRPr="00B41146" w:rsidRDefault="00B41146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32"/>
          <w:szCs w:val="32"/>
          <w:lang w:eastAsia="fi-FI"/>
        </w:rPr>
        <w:t xml:space="preserve">       </w:t>
      </w:r>
      <w:r w:rsidR="00950B3D">
        <w:rPr>
          <w:rFonts w:ascii="Times New Roman" w:eastAsia="Times New Roman" w:hAnsi="Times New Roman"/>
          <w:sz w:val="32"/>
          <w:szCs w:val="32"/>
          <w:lang w:eastAsia="fi-FI"/>
        </w:rPr>
        <w:t xml:space="preserve">                    </w:t>
      </w:r>
      <w:r>
        <w:rPr>
          <w:rFonts w:ascii="Times New Roman" w:eastAsia="Times New Roman" w:hAnsi="Times New Roman"/>
          <w:sz w:val="32"/>
          <w:szCs w:val="32"/>
          <w:lang w:eastAsia="fi-FI"/>
        </w:rPr>
        <w:t>JUUDAN LEIJONA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Ei vertaistaan oo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G 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Juudan Leijona, Uhrikarits</w:t>
      </w:r>
      <w:r w:rsidR="00950B3D">
        <w:rPr>
          <w:rFonts w:ascii="Times New Roman" w:eastAsia="Times New Roman" w:hAnsi="Times New Roman"/>
          <w:caps/>
          <w:sz w:val="28"/>
          <w:szCs w:val="28"/>
          <w:lang w:eastAsia="fi-FI"/>
        </w:rPr>
        <w:t>A</w:t>
      </w:r>
    </w:p>
    <w:p w:rsidR="00B41146" w:rsidRPr="00B41146" w:rsidRDefault="00B41146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C 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G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vuoret sortuvat, meret kuohuvat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435F90"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eessä Jumalan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X2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</w:p>
    <w:p w:rsidR="00435F90" w:rsidRPr="00B41146" w:rsidRDefault="00435F90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  <w:t xml:space="preserve">C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proofErr w:type="spellStart"/>
      <w:r w:rsidR="00B41146"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Ylistäkää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D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</w:t>
      </w:r>
      <w:r w:rsidR="001B3A2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Am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="001B3A2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="00347EFD">
        <w:rPr>
          <w:rFonts w:ascii="Times New Roman" w:eastAsia="Times New Roman" w:hAnsi="Times New Roman"/>
          <w:sz w:val="28"/>
          <w:szCs w:val="28"/>
          <w:lang w:eastAsia="fi-FI"/>
        </w:rPr>
        <w:t>Am</w:t>
      </w:r>
      <w:r w:rsidR="00347EFD" w:rsidRPr="00347EFD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auringon noususta</w:t>
      </w:r>
      <w:r w:rsidR="00950B3D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="001B3A2D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iltahämärään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  <w:t>C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B41146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proofErr w:type="spellStart"/>
      <w:r w:rsidR="00B41146"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ylistäkää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F30D74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F30D74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kansat maailman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</w:p>
    <w:p w:rsidR="00435F90" w:rsidRDefault="00F30D74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347EFD">
        <w:rPr>
          <w:rFonts w:ascii="Times New Roman" w:eastAsia="Times New Roman" w:hAnsi="Times New Roman"/>
          <w:sz w:val="28"/>
          <w:szCs w:val="28"/>
          <w:lang w:eastAsia="fi-FI"/>
        </w:rPr>
        <w:t>Am</w:t>
      </w:r>
      <w:r w:rsidR="00435F90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</w:t>
      </w:r>
      <w:r w:rsidR="00950B3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>Fmaj7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A05847"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435F90"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pyhät kanssa enkelten</w:t>
      </w:r>
      <w:r w:rsidR="00435F90"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950B3D" w:rsidRPr="00B41146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Ei vertaistaan oo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G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Juudan Leijona, Uhrikarits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>A</w:t>
      </w: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C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G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vuoret sortuvat, meret kuohuvat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eessä Jumalan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950B3D" w:rsidRPr="00B41146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C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proofErr w:type="spellEnd"/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Ylistäkää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D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</w:t>
      </w:r>
      <w:r w:rsidR="00347EFD">
        <w:rPr>
          <w:rFonts w:ascii="Times New Roman" w:eastAsia="Times New Roman" w:hAnsi="Times New Roman"/>
          <w:sz w:val="28"/>
          <w:szCs w:val="28"/>
          <w:lang w:eastAsia="fi-FI"/>
        </w:rPr>
        <w:t xml:space="preserve">Am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</w:t>
      </w:r>
      <w:r w:rsidR="00347EFD">
        <w:rPr>
          <w:rFonts w:ascii="Times New Roman" w:eastAsia="Times New Roman" w:hAnsi="Times New Roman"/>
          <w:sz w:val="28"/>
          <w:szCs w:val="28"/>
          <w:lang w:eastAsia="fi-FI"/>
        </w:rPr>
        <w:t>Am</w:t>
      </w:r>
      <w:r w:rsidR="00347EFD" w:rsidRPr="00347EFD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auringon noususta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AINA</w:t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iltahämärään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  <w:t>C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proofErr w:type="spellStart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>Em</w:t>
      </w:r>
      <w:proofErr w:type="spellEnd"/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ylistäkää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  <w:t xml:space="preserve">   D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6D07CF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bookmarkStart w:id="0" w:name="_GoBack"/>
      <w:bookmarkEnd w:id="0"/>
      <w:r w:rsidRPr="00B41146">
        <w:rPr>
          <w:rFonts w:ascii="Times New Roman" w:eastAsia="Times New Roman" w:hAnsi="Times New Roman"/>
          <w:caps/>
          <w:sz w:val="28"/>
          <w:szCs w:val="28"/>
          <w:lang w:eastAsia="fi-FI"/>
        </w:rPr>
        <w:t>kansat maailman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</w:p>
    <w:p w:rsidR="00950B3D" w:rsidRDefault="00950B3D" w:rsidP="00950B3D">
      <w:pPr>
        <w:spacing w:after="0" w:line="240" w:lineRule="auto"/>
        <w:ind w:left="1276" w:firstLine="28"/>
        <w:rPr>
          <w:rFonts w:ascii="Times New Roman" w:eastAsia="Times New Roman" w:hAnsi="Times New Roman"/>
          <w:sz w:val="28"/>
          <w:szCs w:val="28"/>
          <w:lang w:eastAsia="fi-FI"/>
        </w:rPr>
      </w:pP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347EFD">
        <w:rPr>
          <w:rFonts w:ascii="Times New Roman" w:eastAsia="Times New Roman" w:hAnsi="Times New Roman"/>
          <w:sz w:val="28"/>
          <w:szCs w:val="28"/>
          <w:lang w:eastAsia="fi-FI"/>
        </w:rPr>
        <w:t>Am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>Fmaj7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B41146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435F90">
        <w:rPr>
          <w:rFonts w:ascii="Times New Roman" w:eastAsia="Times New Roman" w:hAnsi="Times New Roman"/>
          <w:caps/>
          <w:sz w:val="28"/>
          <w:szCs w:val="28"/>
          <w:lang w:eastAsia="fi-FI"/>
        </w:rPr>
        <w:t>pyhät kanssa enkelten</w:t>
      </w:r>
      <w:r w:rsidRPr="00435F9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2X</w:t>
      </w:r>
    </w:p>
    <w:sectPr w:rsidR="00950B3D" w:rsidSect="00950B3D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0"/>
    <w:rsid w:val="001B3A2D"/>
    <w:rsid w:val="002D04B7"/>
    <w:rsid w:val="00347EFD"/>
    <w:rsid w:val="00435F90"/>
    <w:rsid w:val="00560AF8"/>
    <w:rsid w:val="005C640E"/>
    <w:rsid w:val="006D07CF"/>
    <w:rsid w:val="008C3188"/>
    <w:rsid w:val="00950B3D"/>
    <w:rsid w:val="00A05847"/>
    <w:rsid w:val="00B41146"/>
    <w:rsid w:val="00F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4E8"/>
  <w15:chartTrackingRefBased/>
  <w15:docId w15:val="{C0127697-CDAC-49FC-9ED5-E4C7842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3188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43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435F9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435F90"/>
    <w:rPr>
      <w:color w:val="0000FF"/>
      <w:u w:val="single"/>
    </w:rPr>
  </w:style>
  <w:style w:type="paragraph" w:customStyle="1" w:styleId="author">
    <w:name w:val="author"/>
    <w:basedOn w:val="Normaali"/>
    <w:rsid w:val="0043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35F90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3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cp:lastPrinted>2013-10-26T15:24:00Z</cp:lastPrinted>
  <dcterms:created xsi:type="dcterms:W3CDTF">2019-01-23T20:54:00Z</dcterms:created>
  <dcterms:modified xsi:type="dcterms:W3CDTF">2019-03-24T08:19:00Z</dcterms:modified>
</cp:coreProperties>
</file>