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56F85" w14:textId="77777777" w:rsidR="00000000" w:rsidRDefault="009B2C45" w:rsidP="009B2C45">
      <w:pPr>
        <w:pStyle w:val="Otsikko1"/>
      </w:pPr>
      <w:r>
        <w:t xml:space="preserve">                                                 LÄHTEKÄÄ</w:t>
      </w:r>
    </w:p>
    <w:p w14:paraId="60B414A3" w14:textId="77777777" w:rsidR="00000000" w:rsidRDefault="009B2C45">
      <w:pPr>
        <w:rPr>
          <w:sz w:val="16"/>
        </w:rPr>
      </w:pPr>
      <w:r>
        <w:rPr>
          <w:sz w:val="16"/>
        </w:rPr>
        <w:t>P</w:t>
      </w:r>
      <w:r>
        <w:rPr>
          <w:sz w:val="16"/>
        </w:rPr>
        <w:t>ekka Simojoki</w:t>
      </w:r>
    </w:p>
    <w:p w14:paraId="77888A74" w14:textId="77777777" w:rsidR="00000000" w:rsidRDefault="009B2C45"/>
    <w:p w14:paraId="4C346ACB" w14:textId="77777777" w:rsidR="00000000" w:rsidRDefault="009B2C45" w:rsidP="009B2C45">
      <w:pPr>
        <w:ind w:right="-852"/>
      </w:pPr>
    </w:p>
    <w:p w14:paraId="11F1C1E5" w14:textId="77777777" w:rsidR="00000000" w:rsidRDefault="009B2C45" w:rsidP="009B2C45">
      <w:pPr>
        <w:ind w:left="-284" w:right="-852"/>
      </w:pP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         </w:t>
      </w:r>
      <w:r>
        <w:t xml:space="preserve">C                           </w:t>
      </w:r>
      <w:r>
        <w:t xml:space="preserve">F                    </w:t>
      </w:r>
      <w:r>
        <w:t xml:space="preserve"> D</w:t>
      </w:r>
    </w:p>
    <w:p w14:paraId="02A820FF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Miksi mielesi epäröi, huoli hiipii sydämeen?</w:t>
      </w:r>
    </w:p>
    <w:p w14:paraId="07068FF6" w14:textId="77777777" w:rsidR="00000000" w:rsidRDefault="009B2C45" w:rsidP="009B2C45">
      <w:pPr>
        <w:ind w:right="-852"/>
      </w:pPr>
      <w:r>
        <w:t xml:space="preserve">        </w:t>
      </w:r>
      <w:proofErr w:type="spellStart"/>
      <w:r>
        <w:t>Gm</w:t>
      </w:r>
      <w:proofErr w:type="spellEnd"/>
      <w:r>
        <w:t xml:space="preserve">                            </w:t>
      </w:r>
      <w:r>
        <w:t xml:space="preserve">F                            </w:t>
      </w:r>
      <w:r>
        <w:t>C</w:t>
      </w:r>
    </w:p>
    <w:p w14:paraId="21CD8220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Miksi tummat pilvet peitt</w:t>
      </w:r>
      <w:r w:rsidRPr="009B2C45">
        <w:rPr>
          <w:caps/>
        </w:rPr>
        <w:t>ää auringon?</w:t>
      </w:r>
    </w:p>
    <w:p w14:paraId="6405C11B" w14:textId="77777777" w:rsidR="00000000" w:rsidRDefault="009B2C45" w:rsidP="009B2C45">
      <w:pPr>
        <w:ind w:left="-284" w:right="-852"/>
      </w:pP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            </w:t>
      </w:r>
      <w:r>
        <w:t xml:space="preserve">C                                       </w:t>
      </w:r>
      <w:r>
        <w:t xml:space="preserve">F                         </w:t>
      </w:r>
      <w:r>
        <w:t>D</w:t>
      </w:r>
    </w:p>
    <w:p w14:paraId="4BCE224E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Herra pelkosi maahan löi, antoi valon pimeyteen.</w:t>
      </w:r>
    </w:p>
    <w:p w14:paraId="3E06E54D" w14:textId="77777777" w:rsidR="00000000" w:rsidRDefault="009B2C45" w:rsidP="009B2C45">
      <w:pPr>
        <w:ind w:right="-852"/>
        <w:rPr>
          <w:lang w:val="sv-SE"/>
        </w:rPr>
      </w:pPr>
      <w:r>
        <w:rPr>
          <w:lang w:val="sv-SE"/>
        </w:rPr>
        <w:t xml:space="preserve">             </w:t>
      </w:r>
      <w:r>
        <w:rPr>
          <w:lang w:val="sv-SE"/>
        </w:rPr>
        <w:t xml:space="preserve">Gm                       </w:t>
      </w:r>
      <w:r>
        <w:rPr>
          <w:lang w:val="sv-SE"/>
        </w:rPr>
        <w:t xml:space="preserve">F                          </w:t>
      </w:r>
      <w:r>
        <w:rPr>
          <w:lang w:val="sv-SE"/>
        </w:rPr>
        <w:t>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        </w:t>
      </w:r>
      <w:r>
        <w:rPr>
          <w:lang w:val="sv-SE"/>
        </w:rPr>
        <w:t>C</w:t>
      </w:r>
    </w:p>
    <w:p w14:paraId="29978215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Herran sana kirkas on kuin kilpi voittamaton.</w:t>
      </w:r>
    </w:p>
    <w:p w14:paraId="34662191" w14:textId="77777777" w:rsidR="00000000" w:rsidRDefault="009B2C45" w:rsidP="009B2C45">
      <w:pPr>
        <w:ind w:right="-852"/>
        <w:rPr>
          <w:lang w:val="sv-SE"/>
        </w:rPr>
      </w:pPr>
      <w:r>
        <w:rPr>
          <w:lang w:val="sv-SE"/>
        </w:rPr>
        <w:t xml:space="preserve">         F         </w:t>
      </w:r>
      <w:r>
        <w:rPr>
          <w:lang w:val="sv-SE"/>
        </w:rPr>
        <w:t xml:space="preserve">            </w:t>
      </w:r>
      <w:r>
        <w:rPr>
          <w:lang w:val="sv-SE"/>
        </w:rPr>
        <w:t xml:space="preserve">C                </w:t>
      </w:r>
      <w:r>
        <w:rPr>
          <w:lang w:val="sv-SE"/>
        </w:rPr>
        <w:t xml:space="preserve">Gm                                       </w:t>
      </w:r>
      <w:r>
        <w:rPr>
          <w:lang w:val="sv-SE"/>
        </w:rPr>
        <w:t>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       </w:t>
      </w:r>
      <w:r>
        <w:rPr>
          <w:lang w:val="sv-SE"/>
        </w:rPr>
        <w:t xml:space="preserve">C          </w:t>
      </w:r>
      <w:r>
        <w:rPr>
          <w:lang w:val="sv-SE"/>
        </w:rPr>
        <w:t xml:space="preserve">          </w:t>
      </w:r>
      <w:r>
        <w:rPr>
          <w:lang w:val="sv-SE"/>
        </w:rPr>
        <w:t>F</w:t>
      </w:r>
    </w:p>
    <w:p w14:paraId="4D228B85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Lähtekää, lähtekää, on aika mennä työhön, aika soihdut sytyttää!</w:t>
      </w:r>
    </w:p>
    <w:p w14:paraId="414F50F9" w14:textId="77777777" w:rsidR="00000000" w:rsidRDefault="009B2C45" w:rsidP="009B2C45">
      <w:pPr>
        <w:ind w:right="-852"/>
        <w:rPr>
          <w:lang w:val="sv-SE"/>
        </w:rPr>
      </w:pPr>
      <w:r>
        <w:rPr>
          <w:lang w:val="sv-SE"/>
        </w:rPr>
        <w:t xml:space="preserve">         C             </w:t>
      </w:r>
      <w:r>
        <w:rPr>
          <w:lang w:val="sv-SE"/>
        </w:rPr>
        <w:t xml:space="preserve">Gm                                       </w:t>
      </w:r>
      <w:r>
        <w:rPr>
          <w:lang w:val="sv-SE"/>
        </w:rPr>
        <w:t>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                     </w:t>
      </w:r>
      <w:proofErr w:type="spellStart"/>
      <w:r>
        <w:rPr>
          <w:lang w:val="sv-SE"/>
        </w:rPr>
        <w:t>B</w:t>
      </w:r>
      <w:r>
        <w:rPr>
          <w:vertAlign w:val="superscript"/>
          <w:lang w:val="sv-SE"/>
        </w:rPr>
        <w:t>b</w:t>
      </w:r>
      <w:r>
        <w:rPr>
          <w:lang w:val="sv-SE"/>
        </w:rPr>
        <w:t>m</w:t>
      </w:r>
      <w:proofErr w:type="spellEnd"/>
      <w:r>
        <w:rPr>
          <w:lang w:val="sv-SE"/>
        </w:rPr>
        <w:t xml:space="preserve">   F</w:t>
      </w:r>
    </w:p>
    <w:p w14:paraId="1AE22A44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Lähtekää ja viekää valo yöhön, muurit saamme y</w:t>
      </w:r>
      <w:r w:rsidRPr="009B2C45">
        <w:rPr>
          <w:caps/>
        </w:rPr>
        <w:t>littää!</w:t>
      </w:r>
    </w:p>
    <w:p w14:paraId="717C22F4" w14:textId="77777777" w:rsidR="00000000" w:rsidRDefault="009B2C45" w:rsidP="009B2C45">
      <w:pPr>
        <w:ind w:right="-852"/>
      </w:pPr>
    </w:p>
    <w:p w14:paraId="4255E9F2" w14:textId="77777777" w:rsidR="00000000" w:rsidRDefault="009B2C45" w:rsidP="009B2C45">
      <w:pPr>
        <w:ind w:right="-852"/>
      </w:pPr>
    </w:p>
    <w:p w14:paraId="74FCB3C4" w14:textId="77777777" w:rsidR="00000000" w:rsidRDefault="009B2C45" w:rsidP="009B2C45">
      <w:pPr>
        <w:ind w:left="-284" w:right="-852"/>
      </w:pP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          </w:t>
      </w:r>
      <w:r>
        <w:t xml:space="preserve">C                               </w:t>
      </w:r>
      <w:r>
        <w:t xml:space="preserve"> F                        </w:t>
      </w:r>
      <w:r>
        <w:t>D</w:t>
      </w:r>
    </w:p>
    <w:p w14:paraId="1D8951A7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Onko jalkasi uupuneet, mikä rohkeutesi vei?</w:t>
      </w:r>
    </w:p>
    <w:p w14:paraId="380E396D" w14:textId="77777777" w:rsidR="00000000" w:rsidRDefault="009B2C45" w:rsidP="009B2C45">
      <w:pPr>
        <w:ind w:left="-284" w:right="-852"/>
      </w:pPr>
      <w:r>
        <w:t xml:space="preserve">            </w:t>
      </w:r>
      <w:proofErr w:type="spellStart"/>
      <w:r>
        <w:t>Gm</w:t>
      </w:r>
      <w:proofErr w:type="spellEnd"/>
      <w:r>
        <w:t xml:space="preserve">                 </w:t>
      </w:r>
      <w:r>
        <w:t xml:space="preserve"> F                         </w:t>
      </w:r>
      <w:r>
        <w:t>C</w:t>
      </w:r>
    </w:p>
    <w:p w14:paraId="14BDE890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Miksi kädet vapisevat peloissaan?</w:t>
      </w:r>
    </w:p>
    <w:p w14:paraId="548F873F" w14:textId="77777777" w:rsidR="00000000" w:rsidRDefault="009B2C45" w:rsidP="009B2C45">
      <w:pPr>
        <w:ind w:left="-284" w:right="-852"/>
      </w:pP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                    </w:t>
      </w:r>
      <w:r>
        <w:t xml:space="preserve">C                               </w:t>
      </w:r>
      <w:r>
        <w:t xml:space="preserve">F             </w:t>
      </w:r>
      <w:r>
        <w:t xml:space="preserve">               </w:t>
      </w:r>
      <w:r>
        <w:t>D</w:t>
      </w:r>
    </w:p>
    <w:p w14:paraId="214458CD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Herra johdattaa askeleet, enää polvet horju ei.</w:t>
      </w:r>
    </w:p>
    <w:p w14:paraId="560F6CF0" w14:textId="77777777" w:rsidR="00000000" w:rsidRDefault="009B2C45" w:rsidP="009B2C45">
      <w:pPr>
        <w:ind w:left="-284" w:right="-852"/>
        <w:rPr>
          <w:lang w:val="sv-SE"/>
        </w:rPr>
      </w:pPr>
      <w:r>
        <w:rPr>
          <w:lang w:val="sv-SE"/>
        </w:rPr>
        <w:t xml:space="preserve">               </w:t>
      </w:r>
      <w:r>
        <w:rPr>
          <w:lang w:val="sv-SE"/>
        </w:rPr>
        <w:t xml:space="preserve">Gm                              </w:t>
      </w:r>
      <w:r>
        <w:rPr>
          <w:lang w:val="sv-SE"/>
        </w:rPr>
        <w:t xml:space="preserve">F                                  </w:t>
      </w:r>
      <w:r>
        <w:rPr>
          <w:lang w:val="sv-SE"/>
        </w:rPr>
        <w:t>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     </w:t>
      </w:r>
      <w:r>
        <w:rPr>
          <w:lang w:val="sv-SE"/>
        </w:rPr>
        <w:t xml:space="preserve"> C</w:t>
      </w:r>
    </w:p>
    <w:p w14:paraId="28D3236F" w14:textId="77777777" w:rsidR="00000000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Herra vyöttää voimallaan, saa kädet taistelemaan.</w:t>
      </w:r>
    </w:p>
    <w:p w14:paraId="4703108C" w14:textId="77777777" w:rsidR="009B2C45" w:rsidRDefault="009B2C45" w:rsidP="009B2C45">
      <w:pPr>
        <w:ind w:right="-852"/>
        <w:rPr>
          <w:lang w:val="sv-SE"/>
        </w:rPr>
      </w:pPr>
      <w:r>
        <w:rPr>
          <w:lang w:val="sv-SE"/>
        </w:rPr>
        <w:t xml:space="preserve">         F                     C                Gm                                       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       C          </w:t>
      </w:r>
      <w:r>
        <w:rPr>
          <w:lang w:val="sv-SE"/>
        </w:rPr>
        <w:t xml:space="preserve">          </w:t>
      </w:r>
      <w:bookmarkStart w:id="0" w:name="_GoBack"/>
      <w:bookmarkEnd w:id="0"/>
      <w:r>
        <w:rPr>
          <w:lang w:val="sv-SE"/>
        </w:rPr>
        <w:t xml:space="preserve"> F</w:t>
      </w:r>
    </w:p>
    <w:p w14:paraId="5B9E9FAD" w14:textId="77777777" w:rsidR="009B2C45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Lähtekää, lähtekää, on aika mennä työhön, aika soihdut sytyttää!</w:t>
      </w:r>
    </w:p>
    <w:p w14:paraId="6F60A15D" w14:textId="77777777" w:rsidR="009B2C45" w:rsidRDefault="009B2C45" w:rsidP="009B2C45">
      <w:pPr>
        <w:ind w:right="-852"/>
        <w:rPr>
          <w:lang w:val="sv-SE"/>
        </w:rPr>
      </w:pPr>
      <w:r>
        <w:rPr>
          <w:lang w:val="sv-SE"/>
        </w:rPr>
        <w:t xml:space="preserve">         C             Gm                                       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                     </w:t>
      </w:r>
      <w:proofErr w:type="spellStart"/>
      <w:r>
        <w:rPr>
          <w:lang w:val="sv-SE"/>
        </w:rPr>
        <w:t>B</w:t>
      </w:r>
      <w:r>
        <w:rPr>
          <w:vertAlign w:val="superscript"/>
          <w:lang w:val="sv-SE"/>
        </w:rPr>
        <w:t>b</w:t>
      </w:r>
      <w:r>
        <w:rPr>
          <w:lang w:val="sv-SE"/>
        </w:rPr>
        <w:t>m</w:t>
      </w:r>
      <w:proofErr w:type="spellEnd"/>
      <w:r>
        <w:rPr>
          <w:lang w:val="sv-SE"/>
        </w:rPr>
        <w:t xml:space="preserve">   F</w:t>
      </w:r>
    </w:p>
    <w:p w14:paraId="691B4DBD" w14:textId="77777777" w:rsidR="009B2C45" w:rsidRPr="009B2C45" w:rsidRDefault="009B2C45" w:rsidP="009B2C45">
      <w:pPr>
        <w:ind w:left="-284" w:right="-852"/>
        <w:rPr>
          <w:caps/>
        </w:rPr>
      </w:pPr>
      <w:r w:rsidRPr="009B2C45">
        <w:rPr>
          <w:caps/>
        </w:rPr>
        <w:t>Lähtekää ja viekää valo yöhön, muurit saamme ylittää!</w:t>
      </w:r>
    </w:p>
    <w:p w14:paraId="57824DA9" w14:textId="77777777" w:rsidR="00000000" w:rsidRDefault="009B2C45" w:rsidP="009B2C45">
      <w:pPr>
        <w:ind w:left="-284" w:right="-852"/>
      </w:pPr>
    </w:p>
    <w:p w14:paraId="3CEA2BDB" w14:textId="77777777" w:rsidR="00000000" w:rsidRDefault="009B2C45" w:rsidP="009B2C45">
      <w:pPr>
        <w:ind w:right="-852"/>
      </w:pPr>
    </w:p>
    <w:p w14:paraId="7EA133C4" w14:textId="77777777" w:rsidR="00000000" w:rsidRDefault="009B2C45" w:rsidP="009B2C45">
      <w:pPr>
        <w:ind w:right="-852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16"/>
        </w:rPr>
        <w:t>san .Pekka</w:t>
      </w:r>
      <w:proofErr w:type="gramEnd"/>
      <w:r>
        <w:rPr>
          <w:sz w:val="16"/>
        </w:rPr>
        <w:t xml:space="preserve"> Simojoki</w:t>
      </w:r>
    </w:p>
    <w:p w14:paraId="094BE3C9" w14:textId="77777777" w:rsidR="00000000" w:rsidRDefault="009B2C45" w:rsidP="009B2C45">
      <w:pPr>
        <w:ind w:right="-85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sov</w:t>
      </w:r>
      <w:proofErr w:type="spellEnd"/>
      <w:r>
        <w:rPr>
          <w:sz w:val="16"/>
        </w:rPr>
        <w:t>.  P.S ja Pekka Nyman</w:t>
      </w:r>
    </w:p>
    <w:sectPr w:rsidR="00000000">
      <w:headerReference w:type="even" r:id="rId6"/>
      <w:pgSz w:w="11906" w:h="16838"/>
      <w:pgMar w:top="89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2C2FE" w14:textId="77777777" w:rsidR="00000000" w:rsidRDefault="009B2C45">
      <w:r>
        <w:separator/>
      </w:r>
    </w:p>
  </w:endnote>
  <w:endnote w:type="continuationSeparator" w:id="0">
    <w:p w14:paraId="2EA300FC" w14:textId="77777777" w:rsidR="00000000" w:rsidRDefault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C25C" w14:textId="77777777" w:rsidR="00000000" w:rsidRDefault="009B2C45">
      <w:r>
        <w:separator/>
      </w:r>
    </w:p>
  </w:footnote>
  <w:footnote w:type="continuationSeparator" w:id="0">
    <w:p w14:paraId="1A01CFB1" w14:textId="77777777" w:rsidR="00000000" w:rsidRDefault="009B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C22A" w14:textId="77777777" w:rsidR="00000000" w:rsidRDefault="009B2C4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077CA7B" w14:textId="77777777" w:rsidR="00000000" w:rsidRDefault="009B2C4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9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5BBE8"/>
  <w15:chartTrackingRefBased/>
  <w15:docId w15:val="{8ED4CBD7-F20B-46CE-8236-00C39FB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LÄHTEKÄÄ</vt:lpstr>
    </vt:vector>
  </TitlesOfParts>
  <Company>Koti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LÄHTEKÄÄ</dc:title>
  <dc:subject/>
  <dc:creator>Pulkkinen Jari</dc:creator>
  <cp:keywords/>
  <dc:description/>
  <cp:lastModifiedBy>Jari Pulkkinen</cp:lastModifiedBy>
  <cp:revision>2</cp:revision>
  <cp:lastPrinted>2019-02-13T10:34:00Z</cp:lastPrinted>
  <dcterms:created xsi:type="dcterms:W3CDTF">2019-02-13T10:34:00Z</dcterms:created>
  <dcterms:modified xsi:type="dcterms:W3CDTF">2019-02-13T10:34:00Z</dcterms:modified>
</cp:coreProperties>
</file>