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AC28" w14:textId="77777777" w:rsidR="00000000" w:rsidRDefault="0008215E">
      <w:pPr>
        <w:pStyle w:val="Otsikko1"/>
      </w:pPr>
      <w:r>
        <w:t xml:space="preserve">                         MARTIN LUTHER KINGIN LAULU </w:t>
      </w:r>
    </w:p>
    <w:p w14:paraId="1B584E9A" w14:textId="77777777" w:rsidR="00000000" w:rsidRDefault="0008215E">
      <w:bookmarkStart w:id="0" w:name="_GoBack"/>
      <w:bookmarkEnd w:id="0"/>
    </w:p>
    <w:p w14:paraId="25CC3C25" w14:textId="77777777" w:rsidR="00000000" w:rsidRDefault="0008215E">
      <w:pPr>
        <w:rPr>
          <w:lang w:val="de-DE"/>
        </w:rPr>
      </w:pPr>
      <w:r>
        <w:rPr>
          <w:sz w:val="16"/>
          <w:lang w:val="de-DE"/>
        </w:rPr>
        <w:t xml:space="preserve">Jaakko </w:t>
      </w:r>
      <w:proofErr w:type="spellStart"/>
      <w:r>
        <w:rPr>
          <w:sz w:val="16"/>
          <w:lang w:val="de-DE"/>
        </w:rPr>
        <w:t>Löytty</w:t>
      </w:r>
      <w:proofErr w:type="spellEnd"/>
    </w:p>
    <w:p w14:paraId="272C14E2" w14:textId="77777777" w:rsidR="00000000" w:rsidRDefault="0008215E">
      <w:pPr>
        <w:rPr>
          <w:sz w:val="28"/>
          <w:lang w:val="de-DE"/>
        </w:rPr>
      </w:pPr>
    </w:p>
    <w:p w14:paraId="6129F9D7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Am                    Dm               Am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Am</w:t>
      </w:r>
    </w:p>
    <w:p w14:paraId="2262A1D9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1. Korkean vuoren rinteille johti   Herra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laupeudessaan.</w:t>
      </w:r>
    </w:p>
    <w:p w14:paraId="3CE7B529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Dm                Am   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Am</w:t>
      </w:r>
    </w:p>
    <w:p w14:paraId="201DA9A2" w14:textId="77777777" w:rsidR="00000000" w:rsidRDefault="0008215E">
      <w:pPr>
        <w:ind w:firstLine="108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Matkani kulki huippua kohti   sieltä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näin uuden maan.</w:t>
      </w:r>
    </w:p>
    <w:p w14:paraId="2D01671F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F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Am </w:t>
      </w:r>
    </w:p>
    <w:p w14:paraId="29DDDDBD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</w:t>
      </w:r>
      <w:proofErr w:type="spellStart"/>
      <w:r>
        <w:rPr>
          <w:sz w:val="28"/>
        </w:rPr>
        <w:t>eessäpäin</w:t>
      </w:r>
      <w:proofErr w:type="spellEnd"/>
      <w:r>
        <w:rPr>
          <w:sz w:val="28"/>
        </w:rPr>
        <w:t xml:space="preserve"> kultakaupunki hohtaa.</w:t>
      </w:r>
    </w:p>
    <w:p w14:paraId="3F906E75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 xml:space="preserve">        F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Am</w:t>
      </w:r>
    </w:p>
    <w:p w14:paraId="22EA4D55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ystäväin, meidät sinne Hän johtaa.</w:t>
      </w:r>
    </w:p>
    <w:p w14:paraId="11A56CA8" w14:textId="77777777" w:rsidR="00000000" w:rsidRDefault="0008215E">
      <w:pPr>
        <w:ind w:firstLine="1080"/>
        <w:rPr>
          <w:sz w:val="28"/>
        </w:rPr>
      </w:pPr>
    </w:p>
    <w:p w14:paraId="1246140B" w14:textId="77777777" w:rsidR="00000000" w:rsidRDefault="0008215E">
      <w:pPr>
        <w:ind w:firstLine="1080"/>
        <w:rPr>
          <w:sz w:val="28"/>
        </w:rPr>
      </w:pPr>
    </w:p>
    <w:p w14:paraId="257BA784" w14:textId="77777777" w:rsidR="00000000" w:rsidRDefault="0008215E">
      <w:pPr>
        <w:ind w:firstLine="1080"/>
        <w:rPr>
          <w:sz w:val="28"/>
        </w:rPr>
      </w:pPr>
    </w:p>
    <w:p w14:paraId="13D62B4D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Am                 Dm                Am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Am</w:t>
      </w:r>
    </w:p>
    <w:p w14:paraId="1A47F33B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2. Silmien </w:t>
      </w:r>
      <w:proofErr w:type="spellStart"/>
      <w:r>
        <w:rPr>
          <w:sz w:val="28"/>
        </w:rPr>
        <w:t>eessä</w:t>
      </w:r>
      <w:proofErr w:type="spellEnd"/>
      <w:r>
        <w:rPr>
          <w:sz w:val="28"/>
        </w:rPr>
        <w:t xml:space="preserve"> ihmeenä </w:t>
      </w:r>
      <w:proofErr w:type="spellStart"/>
      <w:proofErr w:type="gramStart"/>
      <w:r>
        <w:rPr>
          <w:sz w:val="28"/>
        </w:rPr>
        <w:t>aukes</w:t>
      </w:r>
      <w:proofErr w:type="spellEnd"/>
      <w:r>
        <w:rPr>
          <w:sz w:val="28"/>
        </w:rPr>
        <w:t xml:space="preserve">  maisema</w:t>
      </w:r>
      <w:proofErr w:type="gramEnd"/>
      <w:r>
        <w:rPr>
          <w:sz w:val="28"/>
        </w:rPr>
        <w:t xml:space="preserve"> taivaallinen.</w:t>
      </w:r>
    </w:p>
    <w:p w14:paraId="554AD222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                  Dm                       Am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</w:t>
      </w:r>
    </w:p>
    <w:p w14:paraId="326C48EE" w14:textId="77777777" w:rsidR="00000000" w:rsidRDefault="0008215E">
      <w:pPr>
        <w:ind w:firstLine="108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Voimattomaksi pimeyskin </w:t>
      </w:r>
      <w:proofErr w:type="spellStart"/>
      <w:proofErr w:type="gramStart"/>
      <w:r>
        <w:rPr>
          <w:sz w:val="28"/>
        </w:rPr>
        <w:t>raukes</w:t>
      </w:r>
      <w:proofErr w:type="spellEnd"/>
      <w:r>
        <w:rPr>
          <w:sz w:val="28"/>
        </w:rPr>
        <w:t xml:space="preserve">,   </w:t>
      </w:r>
      <w:proofErr w:type="gramEnd"/>
      <w:r>
        <w:rPr>
          <w:sz w:val="28"/>
        </w:rPr>
        <w:t xml:space="preserve"> nähdä kun sain valkeuden.</w:t>
      </w:r>
    </w:p>
    <w:p w14:paraId="7F369F7C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F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Am </w:t>
      </w:r>
    </w:p>
    <w:p w14:paraId="6D914DC2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</w:t>
      </w:r>
      <w:proofErr w:type="spellStart"/>
      <w:r>
        <w:rPr>
          <w:sz w:val="28"/>
        </w:rPr>
        <w:t>ee</w:t>
      </w:r>
      <w:r>
        <w:rPr>
          <w:sz w:val="28"/>
        </w:rPr>
        <w:t>ssäpäin</w:t>
      </w:r>
      <w:proofErr w:type="spellEnd"/>
      <w:r>
        <w:rPr>
          <w:sz w:val="28"/>
        </w:rPr>
        <w:t xml:space="preserve"> kultakaupunki hohtaa.</w:t>
      </w:r>
    </w:p>
    <w:p w14:paraId="7A60F319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F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Am</w:t>
      </w:r>
    </w:p>
    <w:p w14:paraId="745B0E60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ystäväin, meidät sinne Hän johtaa.</w:t>
      </w:r>
    </w:p>
    <w:p w14:paraId="6443624C" w14:textId="77777777" w:rsidR="00000000" w:rsidRDefault="0008215E">
      <w:pPr>
        <w:ind w:firstLine="1080"/>
        <w:rPr>
          <w:sz w:val="28"/>
        </w:rPr>
      </w:pPr>
    </w:p>
    <w:p w14:paraId="081EED55" w14:textId="77777777" w:rsidR="00000000" w:rsidRDefault="0008215E">
      <w:pPr>
        <w:ind w:firstLine="1080"/>
        <w:rPr>
          <w:sz w:val="28"/>
        </w:rPr>
      </w:pPr>
    </w:p>
    <w:p w14:paraId="258382B0" w14:textId="77777777" w:rsidR="00000000" w:rsidRDefault="0008215E">
      <w:pPr>
        <w:ind w:firstLine="1080"/>
        <w:rPr>
          <w:sz w:val="28"/>
        </w:rPr>
      </w:pPr>
    </w:p>
    <w:p w14:paraId="4139653E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Am                  Dm                      Am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Am</w:t>
      </w:r>
    </w:p>
    <w:p w14:paraId="51EDC40E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3. Siellä </w:t>
      </w:r>
      <w:r>
        <w:rPr>
          <w:sz w:val="28"/>
        </w:rPr>
        <w:t>ei toinen toistansa pelkää, siellä ei itketäkään,</w:t>
      </w:r>
    </w:p>
    <w:p w14:paraId="29872055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Dm                Am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Am</w:t>
      </w:r>
    </w:p>
    <w:p w14:paraId="3FF02F27" w14:textId="77777777" w:rsidR="00000000" w:rsidRDefault="0008215E">
      <w:pPr>
        <w:ind w:firstLine="108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siellä ei taakat rasita </w:t>
      </w:r>
      <w:proofErr w:type="gramStart"/>
      <w:r>
        <w:rPr>
          <w:sz w:val="28"/>
        </w:rPr>
        <w:t xml:space="preserve">selkää,   </w:t>
      </w:r>
      <w:proofErr w:type="gramEnd"/>
      <w:r>
        <w:rPr>
          <w:sz w:val="28"/>
        </w:rPr>
        <w:t xml:space="preserve">  yhdessä kun eletään.</w:t>
      </w:r>
    </w:p>
    <w:p w14:paraId="7C4DAF93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F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</w:t>
      </w:r>
      <w:r>
        <w:rPr>
          <w:sz w:val="28"/>
        </w:rPr>
        <w:t xml:space="preserve">    Am </w:t>
      </w:r>
    </w:p>
    <w:p w14:paraId="4B559463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</w:t>
      </w:r>
      <w:proofErr w:type="spellStart"/>
      <w:r>
        <w:rPr>
          <w:sz w:val="28"/>
        </w:rPr>
        <w:t>eessäpäin</w:t>
      </w:r>
      <w:proofErr w:type="spellEnd"/>
      <w:r>
        <w:rPr>
          <w:sz w:val="28"/>
        </w:rPr>
        <w:t xml:space="preserve"> kultakaupunki hohtaa.</w:t>
      </w:r>
    </w:p>
    <w:p w14:paraId="2D2A68B7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F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Am</w:t>
      </w:r>
    </w:p>
    <w:p w14:paraId="4F000AA6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ystäväin, meidät sinne Hän johtaa.</w:t>
      </w:r>
    </w:p>
    <w:p w14:paraId="4FA557CC" w14:textId="77777777" w:rsidR="00000000" w:rsidRDefault="0008215E">
      <w:pPr>
        <w:ind w:firstLine="1080"/>
        <w:rPr>
          <w:sz w:val="28"/>
        </w:rPr>
      </w:pPr>
    </w:p>
    <w:p w14:paraId="1526109E" w14:textId="77777777" w:rsidR="00000000" w:rsidRDefault="0008215E">
      <w:pPr>
        <w:ind w:firstLine="1080"/>
        <w:rPr>
          <w:sz w:val="28"/>
        </w:rPr>
      </w:pPr>
    </w:p>
    <w:p w14:paraId="70583943" w14:textId="77777777" w:rsidR="00000000" w:rsidRDefault="0008215E">
      <w:pPr>
        <w:ind w:firstLine="1080"/>
        <w:rPr>
          <w:sz w:val="28"/>
        </w:rPr>
      </w:pPr>
    </w:p>
    <w:p w14:paraId="0399C491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Am              Dm                  </w:t>
      </w:r>
      <w:r>
        <w:rPr>
          <w:sz w:val="28"/>
          <w:lang w:val="de-DE"/>
        </w:rPr>
        <w:t xml:space="preserve">Am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Am</w:t>
      </w:r>
    </w:p>
    <w:p w14:paraId="3D16A0A7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4. En ehkä itse pääse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sinne,   </w:t>
      </w:r>
      <w:proofErr w:type="gramEnd"/>
      <w:r>
        <w:rPr>
          <w:sz w:val="28"/>
        </w:rPr>
        <w:t xml:space="preserve">  silti en </w:t>
      </w:r>
      <w:proofErr w:type="spellStart"/>
      <w:r>
        <w:rPr>
          <w:sz w:val="28"/>
        </w:rPr>
        <w:t>oo</w:t>
      </w:r>
      <w:proofErr w:type="spellEnd"/>
      <w:r>
        <w:rPr>
          <w:sz w:val="28"/>
        </w:rPr>
        <w:t xml:space="preserve"> levoton.</w:t>
      </w:r>
    </w:p>
    <w:p w14:paraId="281E066E" w14:textId="77777777" w:rsidR="00000000" w:rsidRDefault="0008215E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Dm                       Am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Am</w:t>
      </w:r>
    </w:p>
    <w:p w14:paraId="22E962AF" w14:textId="77777777" w:rsidR="00000000" w:rsidRDefault="0008215E">
      <w:pPr>
        <w:ind w:firstLine="108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Sainhan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nähdä viimeinkin minne kansani kulkeva on.</w:t>
      </w:r>
    </w:p>
    <w:p w14:paraId="6E7B9A4E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 xml:space="preserve">F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Am </w:t>
      </w:r>
    </w:p>
    <w:p w14:paraId="16DB8E29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</w:t>
      </w:r>
      <w:proofErr w:type="spellStart"/>
      <w:r>
        <w:rPr>
          <w:sz w:val="28"/>
        </w:rPr>
        <w:t>eessäpäin</w:t>
      </w:r>
      <w:proofErr w:type="spellEnd"/>
      <w:r>
        <w:rPr>
          <w:sz w:val="28"/>
        </w:rPr>
        <w:t xml:space="preserve"> kultakaupunki hohtaa.</w:t>
      </w:r>
    </w:p>
    <w:p w14:paraId="7FE97D0D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                              F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Am</w:t>
      </w:r>
    </w:p>
    <w:p w14:paraId="3B6F6AD6" w14:textId="77777777" w:rsidR="00000000" w:rsidRDefault="0008215E">
      <w:pPr>
        <w:ind w:firstLine="1080"/>
        <w:rPr>
          <w:sz w:val="28"/>
        </w:rPr>
      </w:pPr>
      <w:r>
        <w:rPr>
          <w:sz w:val="28"/>
        </w:rPr>
        <w:t xml:space="preserve">    Uuden maan minä näin, ystäväin, meidät sinne Hän johtaa.</w:t>
      </w:r>
    </w:p>
    <w:p w14:paraId="3C626B2F" w14:textId="77777777" w:rsidR="00000000" w:rsidRDefault="0008215E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Jaakko Löytty</w:t>
      </w:r>
    </w:p>
    <w:sectPr w:rsidR="00000000">
      <w:headerReference w:type="even" r:id="rId6"/>
      <w:pgSz w:w="11906" w:h="16838"/>
      <w:pgMar w:top="899" w:right="1134" w:bottom="125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C6DA" w14:textId="77777777" w:rsidR="00000000" w:rsidRDefault="0008215E">
      <w:r>
        <w:separator/>
      </w:r>
    </w:p>
  </w:endnote>
  <w:endnote w:type="continuationSeparator" w:id="0">
    <w:p w14:paraId="0C97AD9B" w14:textId="77777777" w:rsidR="00000000" w:rsidRDefault="0008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15B5C" w14:textId="77777777" w:rsidR="00000000" w:rsidRDefault="0008215E">
      <w:r>
        <w:separator/>
      </w:r>
    </w:p>
  </w:footnote>
  <w:footnote w:type="continuationSeparator" w:id="0">
    <w:p w14:paraId="27CBCC89" w14:textId="77777777" w:rsidR="00000000" w:rsidRDefault="0008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6BA0" w14:textId="77777777" w:rsidR="00000000" w:rsidRDefault="0008215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32BA8A0" w14:textId="77777777" w:rsidR="00000000" w:rsidRDefault="0008215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5E"/>
    <w:rsid w:val="000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924C"/>
  <w15:chartTrackingRefBased/>
  <w15:docId w15:val="{EC05BFEE-7AAB-4354-8848-7D2C05F5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MARTIN LUTHER KINGIN LAULU </vt:lpstr>
    </vt:vector>
  </TitlesOfParts>
  <Company>Kotitietokone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MARTIN LUTHER KINGIN LAULU </dc:title>
  <dc:subject/>
  <dc:creator>Pulkkinen Jari</dc:creator>
  <cp:keywords/>
  <dc:description/>
  <cp:lastModifiedBy>Jari Pulkkinen</cp:lastModifiedBy>
  <cp:revision>2</cp:revision>
  <cp:lastPrinted>2019-02-13T10:52:00Z</cp:lastPrinted>
  <dcterms:created xsi:type="dcterms:W3CDTF">2019-02-13T10:52:00Z</dcterms:created>
  <dcterms:modified xsi:type="dcterms:W3CDTF">2019-02-13T10:52:00Z</dcterms:modified>
</cp:coreProperties>
</file>