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87613">
      <w:pPr>
        <w:pStyle w:val="Otsikko1"/>
      </w:pPr>
      <w:bookmarkStart w:id="0" w:name="_GoBack"/>
      <w:bookmarkEnd w:id="0"/>
      <w:r>
        <w:t xml:space="preserve">                                          MINUN KÄTENI SOI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lang w:val="de-DE"/>
        </w:rPr>
        <w:t xml:space="preserve">          </w:t>
      </w:r>
      <w:r>
        <w:rPr>
          <w:sz w:val="28"/>
          <w:lang w:val="de-DE"/>
        </w:rPr>
        <w:t xml:space="preserve">C                     D                         Hm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lang w:val="de-DE"/>
        </w:rPr>
        <w:t xml:space="preserve">                     </w:t>
      </w:r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Minä Luojalta kaksi kättä sain. Luoja kuiskasi: rakasta niillä.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C                   </w:t>
      </w:r>
      <w:r>
        <w:rPr>
          <w:sz w:val="28"/>
          <w:lang w:val="de-DE"/>
        </w:rPr>
        <w:t xml:space="preserve">     D      Hm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Hm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Otan kädet käyttöön, odota vain, en voiman suo salassa piillä.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C                D                              Hm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Mutta en oppinut rakastamaan, minun käteni taskuihin jäivät.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C                        D      Hm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Hm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Ne kuihtuivat hiljaa piilossaan, ohi kulkivat vuodet ja päivät.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C                    D                      Hm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</w:t>
      </w:r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 xml:space="preserve">En oppinut käsiä käyttämään ne olivat </w:t>
      </w:r>
      <w:r>
        <w:rPr>
          <w:sz w:val="28"/>
        </w:rPr>
        <w:t>kömpelöt, kovat.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C                        D      Hm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Hm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</w:t>
      </w:r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Niitä Luojalle lähdin näyttämään: Katso millaiset käteni ovat.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C                      D                   Hm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</w:t>
      </w:r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Mitä taha</w:t>
      </w:r>
      <w:r>
        <w:rPr>
          <w:sz w:val="28"/>
        </w:rPr>
        <w:t>nsa tahdon koskettaa, se musertuu kätteni alla.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C                    D      Hm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Hm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Minun käteni kylvää kuolemaa, ja se rakastaa rikkomalla.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 C                        D                            Hm           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On siis paras, kun käteni taskuun jää. Kädet huolella kätken ja peitän,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C               D      Hm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Hm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niin ne eivät tuhoa enempää. Niiden päälle nyt multaa heitän.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C                     </w:t>
      </w:r>
      <w:r>
        <w:rPr>
          <w:sz w:val="28"/>
          <w:lang w:val="de-DE"/>
        </w:rPr>
        <w:t xml:space="preserve">    D                   Hm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Näin Luojani silmissä kyyneleet, en jälkeäkään syytöksestä: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C                     D   Hm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Hm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 xml:space="preserve">Anna minulle kädet likaiset. Minä tahdon ne </w:t>
      </w:r>
      <w:proofErr w:type="gramStart"/>
      <w:r>
        <w:rPr>
          <w:sz w:val="28"/>
        </w:rPr>
        <w:t>hoitaa</w:t>
      </w:r>
      <w:proofErr w:type="gramEnd"/>
      <w:r>
        <w:rPr>
          <w:sz w:val="28"/>
        </w:rPr>
        <w:t xml:space="preserve"> ja pestä.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C                       D                       Hm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Mitä tapahtui silloin, tiedä en. Tuulet alkoivat huminoida.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C                        D      Hm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Hm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</w:t>
      </w:r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Ne pyyhkivät lian ja katkeruuden. Minun käten</w:t>
      </w:r>
      <w:r>
        <w:rPr>
          <w:sz w:val="28"/>
        </w:rPr>
        <w:t xml:space="preserve">i alkoivat soida. 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C                    D                       Hm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</w:rPr>
        <w:t>Ja ne soittivat outoa sävelmää ensin arasti aivan ja salaa.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  C                         D      Hm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Hm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</w:t>
      </w:r>
    </w:p>
    <w:p w:rsidR="00000000" w:rsidRDefault="00B87613">
      <w:pPr>
        <w:ind w:firstLine="900"/>
        <w:rPr>
          <w:sz w:val="28"/>
        </w:rPr>
      </w:pP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sit</w:t>
      </w:r>
      <w:r>
        <w:rPr>
          <w:sz w:val="28"/>
        </w:rPr>
        <w:t>ä säveltä</w:t>
      </w:r>
      <w:proofErr w:type="gramEnd"/>
      <w:r>
        <w:rPr>
          <w:sz w:val="28"/>
        </w:rPr>
        <w:t xml:space="preserve"> voinut en hiljentää, kun se villinä valtasi alaa.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C                   D                        Hm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</w:t>
      </w:r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 xml:space="preserve">Ja se levisi hurjalla voimalla minun </w:t>
      </w:r>
      <w:proofErr w:type="gramStart"/>
      <w:r>
        <w:rPr>
          <w:sz w:val="28"/>
        </w:rPr>
        <w:t>tuttuihin  käsiini</w:t>
      </w:r>
      <w:proofErr w:type="gramEnd"/>
      <w:r>
        <w:rPr>
          <w:sz w:val="28"/>
        </w:rPr>
        <w:t xml:space="preserve"> näihin,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C                      D      Hm  </w:t>
      </w:r>
      <w:r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Hm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jotka ilosta uhkuivat soimalla. Valo virtasi sormen päihin.</w:t>
      </w:r>
    </w:p>
    <w:p w:rsidR="00000000" w:rsidRDefault="00B87613">
      <w:pPr>
        <w:ind w:firstLine="900"/>
        <w:rPr>
          <w:sz w:val="28"/>
        </w:rPr>
      </w:pP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C              D                          Hm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>Jumala, Sinulta käteni sain. Koko sieluni Sinua kiittää.</w:t>
      </w:r>
    </w:p>
    <w:p w:rsidR="00000000" w:rsidRDefault="00B87613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C               D         Hm</w:t>
      </w:r>
      <w:r>
        <w:rPr>
          <w:sz w:val="28"/>
          <w:lang w:val="de-DE"/>
        </w:rPr>
        <w:t xml:space="preserve">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Hm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B87613">
      <w:pPr>
        <w:ind w:firstLine="900"/>
        <w:rPr>
          <w:sz w:val="28"/>
        </w:rPr>
      </w:pPr>
      <w:r>
        <w:rPr>
          <w:sz w:val="28"/>
        </w:rPr>
        <w:t xml:space="preserve">Minun käteni ovat kanava vain. Mitä tahdot, se tee, se riittää. </w:t>
      </w:r>
    </w:p>
    <w:sectPr w:rsidR="00000000">
      <w:pgSz w:w="11906" w:h="16838"/>
      <w:pgMar w:top="18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13"/>
    <w:rsid w:val="00B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9522-0CE5-4679-A531-31DBCA1F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MINUN KÄTENI SOI</vt:lpstr>
    </vt:vector>
  </TitlesOfParts>
  <Company>Kotitoimisto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MINUN KÄTENI SOI</dc:title>
  <dc:subject/>
  <dc:creator>Pulkkinen Jari</dc:creator>
  <cp:keywords/>
  <dc:description/>
  <cp:lastModifiedBy>Jari Pulkkinen</cp:lastModifiedBy>
  <cp:revision>2</cp:revision>
  <dcterms:created xsi:type="dcterms:W3CDTF">2019-02-14T21:40:00Z</dcterms:created>
  <dcterms:modified xsi:type="dcterms:W3CDTF">2019-02-14T21:40:00Z</dcterms:modified>
</cp:coreProperties>
</file>