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8FAB" w14:textId="77777777" w:rsidR="00937303" w:rsidRDefault="00F22A5E">
      <w:pPr>
        <w:pStyle w:val="Otsikko1"/>
      </w:pPr>
      <w:r>
        <w:t xml:space="preserve">                                          MONI JANOISENA</w:t>
      </w:r>
    </w:p>
    <w:p w14:paraId="740475F3" w14:textId="77777777" w:rsidR="00937303" w:rsidRDefault="00937303"/>
    <w:p w14:paraId="6A2DDB85" w14:textId="36DE124D" w:rsidR="00937303" w:rsidRDefault="00F22A5E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II</w:t>
      </w:r>
    </w:p>
    <w:p w14:paraId="7C4B5B0C" w14:textId="77777777" w:rsidR="00937303" w:rsidRDefault="00937303"/>
    <w:p w14:paraId="71F0E47A" w14:textId="77777777" w:rsidR="00937303" w:rsidRDefault="00937303"/>
    <w:p w14:paraId="417A05BF" w14:textId="77777777" w:rsidR="00937303" w:rsidRDefault="00F22A5E">
      <w:pPr>
        <w:rPr>
          <w:lang w:val="de-DE"/>
        </w:rPr>
      </w:pPr>
      <w:r>
        <w:rPr>
          <w:lang w:val="de-DE"/>
        </w:rPr>
        <w:t xml:space="preserve">    E</w:t>
      </w:r>
      <w:r>
        <w:rPr>
          <w:vertAlign w:val="superscript"/>
          <w:lang w:val="de-DE"/>
        </w:rPr>
        <w:t xml:space="preserve">7         </w:t>
      </w:r>
      <w:r>
        <w:rPr>
          <w:lang w:val="de-DE"/>
        </w:rPr>
        <w:t>Am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                    F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C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14:paraId="013B39BF" w14:textId="77777777" w:rsidR="00937303" w:rsidRDefault="00F22A5E">
      <w:r>
        <w:t>1. Moni janoisena elontietä kulkee, tyhjyys täyttänyt on sielun kaipaavan.</w:t>
      </w:r>
    </w:p>
    <w:p w14:paraId="58230131" w14:textId="77777777" w:rsidR="00937303" w:rsidRDefault="00F22A5E">
      <w:pPr>
        <w:rPr>
          <w:lang w:val="de-DE"/>
        </w:rPr>
      </w:pPr>
      <w:r>
        <w:rPr>
          <w:lang w:val="de-DE"/>
        </w:rPr>
        <w:t xml:space="preserve">              F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         F           Am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Am</w:t>
      </w:r>
    </w:p>
    <w:p w14:paraId="51F1A678" w14:textId="77777777" w:rsidR="00937303" w:rsidRDefault="00F22A5E">
      <w:proofErr w:type="gramStart"/>
      <w:r>
        <w:t>:,:</w:t>
      </w:r>
      <w:proofErr w:type="gramEnd"/>
      <w:r>
        <w:t xml:space="preserve"> Sielu erämaassa janoisena huutaa:  ”Anna vettä joka janon sammuttaa”:,:</w:t>
      </w:r>
    </w:p>
    <w:p w14:paraId="3E8C1D97" w14:textId="77777777" w:rsidR="00937303" w:rsidRDefault="00937303"/>
    <w:p w14:paraId="2057F516" w14:textId="77777777" w:rsidR="00937303" w:rsidRDefault="00937303"/>
    <w:p w14:paraId="69620E8D" w14:textId="3928BB5F" w:rsidR="00937303" w:rsidRDefault="00F22A5E">
      <w:pPr>
        <w:rPr>
          <w:lang w:val="de-DE"/>
        </w:rPr>
      </w:pPr>
      <w:r>
        <w:rPr>
          <w:lang w:val="de-DE"/>
        </w:rPr>
        <w:t xml:space="preserve">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Am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Am               F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C E</w:t>
      </w:r>
      <w:r>
        <w:rPr>
          <w:vertAlign w:val="superscript"/>
          <w:lang w:val="de-DE"/>
        </w:rPr>
        <w:t>7</w:t>
      </w:r>
    </w:p>
    <w:p w14:paraId="71D534F3" w14:textId="6FA411DC" w:rsidR="00937303" w:rsidRDefault="00F22A5E">
      <w:r>
        <w:t xml:space="preserve">2. </w:t>
      </w:r>
      <w:r w:rsidR="000624C1">
        <w:t>Mistä</w:t>
      </w:r>
      <w:r>
        <w:t xml:space="preserve"> nääntyneenä lähteen kirkkaan löydä</w:t>
      </w:r>
      <w:r w:rsidR="000624C1">
        <w:t>t</w:t>
      </w:r>
      <w:r>
        <w:t xml:space="preserve">, josta puhdas vesi vielä </w:t>
      </w:r>
      <w:proofErr w:type="gramStart"/>
      <w:r>
        <w:t>kumpuaa ?</w:t>
      </w:r>
      <w:proofErr w:type="gramEnd"/>
    </w:p>
    <w:p w14:paraId="1B5D468A" w14:textId="77777777" w:rsidR="00937303" w:rsidRDefault="00F22A5E">
      <w:pPr>
        <w:rPr>
          <w:lang w:val="de-DE"/>
        </w:rPr>
      </w:pPr>
      <w:r>
        <w:rPr>
          <w:lang w:val="de-DE"/>
        </w:rPr>
        <w:t xml:space="preserve">             F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C         F           Am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Am</w:t>
      </w:r>
    </w:p>
    <w:p w14:paraId="6467E423" w14:textId="77777777" w:rsidR="00937303" w:rsidRDefault="00F22A5E">
      <w:proofErr w:type="gramStart"/>
      <w:r>
        <w:t>:,:</w:t>
      </w:r>
      <w:proofErr w:type="gramEnd"/>
      <w:r>
        <w:t xml:space="preserve"> Sielu haljenneilla kaivoilla vain huutaa: ”Anna vettä joka janon sammuttaa”:,:</w:t>
      </w:r>
    </w:p>
    <w:p w14:paraId="00A801EA" w14:textId="77777777" w:rsidR="00937303" w:rsidRDefault="00937303"/>
    <w:p w14:paraId="485E1066" w14:textId="77777777" w:rsidR="00937303" w:rsidRDefault="00937303"/>
    <w:p w14:paraId="5BA80134" w14:textId="05DE7BE5" w:rsidR="00937303" w:rsidRDefault="00F22A5E">
      <w:pPr>
        <w:rPr>
          <w:lang w:val="de-DE"/>
        </w:rPr>
      </w:pPr>
      <w:r>
        <w:rPr>
          <w:lang w:val="de-DE"/>
        </w:rPr>
        <w:t xml:space="preserve">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Am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Am             </w:t>
      </w:r>
      <w:r w:rsidR="00532B94">
        <w:rPr>
          <w:lang w:val="de-DE"/>
        </w:rPr>
        <w:t xml:space="preserve">        </w:t>
      </w:r>
      <w:r>
        <w:rPr>
          <w:lang w:val="de-DE"/>
        </w:rPr>
        <w:t xml:space="preserve"> F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C E</w:t>
      </w:r>
      <w:r>
        <w:rPr>
          <w:vertAlign w:val="superscript"/>
          <w:lang w:val="de-DE"/>
        </w:rPr>
        <w:t>7</w:t>
      </w:r>
    </w:p>
    <w:p w14:paraId="57431FA0" w14:textId="245D757D" w:rsidR="00937303" w:rsidRDefault="00F22A5E">
      <w:r>
        <w:t xml:space="preserve">3. Nosta </w:t>
      </w:r>
      <w:proofErr w:type="spellStart"/>
      <w:r>
        <w:t>katsees</w:t>
      </w:r>
      <w:proofErr w:type="spellEnd"/>
      <w:r>
        <w:t xml:space="preserve"> ylös, etsi elon Herraa, Hän </w:t>
      </w:r>
      <w:proofErr w:type="spellStart"/>
      <w:r w:rsidR="000624C1">
        <w:t>sun</w:t>
      </w:r>
      <w:proofErr w:type="spellEnd"/>
      <w:r w:rsidR="000624C1">
        <w:t xml:space="preserve"> </w:t>
      </w:r>
      <w:proofErr w:type="spellStart"/>
      <w:r>
        <w:t>etees</w:t>
      </w:r>
      <w:proofErr w:type="spellEnd"/>
      <w:r>
        <w:t xml:space="preserve"> avaa lähteet ihanat.</w:t>
      </w:r>
    </w:p>
    <w:p w14:paraId="45212101" w14:textId="5162B228" w:rsidR="00937303" w:rsidRDefault="00F22A5E">
      <w:pPr>
        <w:rPr>
          <w:lang w:val="de-DE"/>
        </w:rPr>
      </w:pPr>
      <w:r>
        <w:rPr>
          <w:lang w:val="de-DE"/>
        </w:rPr>
        <w:t xml:space="preserve">               F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        F       Am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Am</w:t>
      </w:r>
    </w:p>
    <w:p w14:paraId="22FC0213" w14:textId="71E2008B" w:rsidR="00937303" w:rsidRDefault="00F22A5E">
      <w:proofErr w:type="gramStart"/>
      <w:r>
        <w:t>:,:</w:t>
      </w:r>
      <w:proofErr w:type="gramEnd"/>
      <w:r>
        <w:t xml:space="preserve"> Pyydä juodaksesi vettä elonvirran,  siitä </w:t>
      </w:r>
      <w:proofErr w:type="spellStart"/>
      <w:r>
        <w:t>sielus</w:t>
      </w:r>
      <w:proofErr w:type="spellEnd"/>
      <w:r>
        <w:t xml:space="preserve"> jano tyydytyksen saa :,:</w:t>
      </w:r>
    </w:p>
    <w:p w14:paraId="38E85D28" w14:textId="77777777" w:rsidR="00937303" w:rsidRDefault="00937303"/>
    <w:p w14:paraId="454AA198" w14:textId="77777777" w:rsidR="00937303" w:rsidRDefault="00937303"/>
    <w:p w14:paraId="5B262ACB" w14:textId="77777777" w:rsidR="00937303" w:rsidRDefault="00F22A5E">
      <w:pPr>
        <w:rPr>
          <w:lang w:val="de-DE"/>
        </w:rPr>
      </w:pPr>
      <w:r>
        <w:rPr>
          <w:lang w:val="de-DE"/>
        </w:rPr>
        <w:t xml:space="preserve">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Am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           F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 E</w:t>
      </w:r>
      <w:r>
        <w:rPr>
          <w:vertAlign w:val="superscript"/>
          <w:lang w:val="de-DE"/>
        </w:rPr>
        <w:t>7</w:t>
      </w:r>
    </w:p>
    <w:p w14:paraId="6244A122" w14:textId="77777777" w:rsidR="00937303" w:rsidRDefault="00F22A5E">
      <w:r>
        <w:t xml:space="preserve">4. Poistuu synkät pilvet elon </w:t>
      </w:r>
      <w:proofErr w:type="spellStart"/>
      <w:r>
        <w:t>taivahalta</w:t>
      </w:r>
      <w:proofErr w:type="spellEnd"/>
      <w:r>
        <w:t xml:space="preserve">, kun Herran kädet </w:t>
      </w:r>
      <w:proofErr w:type="spellStart"/>
      <w:r>
        <w:t>sua</w:t>
      </w:r>
      <w:proofErr w:type="spellEnd"/>
      <w:r>
        <w:t xml:space="preserve"> johdattaa.</w:t>
      </w:r>
    </w:p>
    <w:p w14:paraId="7DE68B0F" w14:textId="77777777" w:rsidR="00937303" w:rsidRDefault="00F22A5E">
      <w:pPr>
        <w:rPr>
          <w:lang w:val="de-DE"/>
        </w:rPr>
      </w:pPr>
      <w:r>
        <w:rPr>
          <w:lang w:val="de-DE"/>
        </w:rPr>
        <w:t xml:space="preserve">        F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C        F       Am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Am</w:t>
      </w:r>
    </w:p>
    <w:p w14:paraId="1071CC5E" w14:textId="77777777" w:rsidR="00937303" w:rsidRDefault="00F22A5E">
      <w:proofErr w:type="gramStart"/>
      <w:r>
        <w:t>:,:</w:t>
      </w:r>
      <w:proofErr w:type="gramEnd"/>
      <w:r>
        <w:t xml:space="preserve"> Ei </w:t>
      </w:r>
      <w:proofErr w:type="spellStart"/>
      <w:r>
        <w:t>sielus</w:t>
      </w:r>
      <w:proofErr w:type="spellEnd"/>
      <w:r>
        <w:t xml:space="preserve"> enää erämaassa huuda,  olet juonut vettä, joka tyydyttää :,:</w:t>
      </w:r>
    </w:p>
    <w:p w14:paraId="78B9E6D2" w14:textId="77777777" w:rsidR="00937303" w:rsidRDefault="00937303"/>
    <w:p w14:paraId="0ED8FABB" w14:textId="77777777" w:rsidR="00937303" w:rsidRDefault="00937303"/>
    <w:p w14:paraId="351795E6" w14:textId="66F4BDCE" w:rsidR="00937303" w:rsidRDefault="00F22A5E">
      <w:pPr>
        <w:rPr>
          <w:lang w:val="de-DE"/>
        </w:rPr>
      </w:pPr>
      <w:r>
        <w:rPr>
          <w:lang w:val="de-DE"/>
        </w:rPr>
        <w:t xml:space="preserve">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Am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Am                 F                </w:t>
      </w:r>
      <w:r w:rsidR="000624C1">
        <w:rPr>
          <w:lang w:val="de-DE"/>
        </w:rPr>
        <w:t xml:space="preserve">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C E</w:t>
      </w:r>
      <w:r>
        <w:rPr>
          <w:vertAlign w:val="superscript"/>
          <w:lang w:val="de-DE"/>
        </w:rPr>
        <w:t>7</w:t>
      </w:r>
    </w:p>
    <w:p w14:paraId="64DE7AB5" w14:textId="5F8F9EFC" w:rsidR="00937303" w:rsidRDefault="00F22A5E">
      <w:r>
        <w:t xml:space="preserve">5. Kaikki janoovaiset, tulkaa veden ääreen, tekin, joita </w:t>
      </w:r>
      <w:r w:rsidR="000624C1">
        <w:t>murhe</w:t>
      </w:r>
      <w:r>
        <w:t xml:space="preserve">, </w:t>
      </w:r>
      <w:r w:rsidR="000624C1">
        <w:t>puute</w:t>
      </w:r>
      <w:r w:rsidR="000624C1">
        <w:t xml:space="preserve"> </w:t>
      </w:r>
      <w:r>
        <w:t>ahdistaa.</w:t>
      </w:r>
    </w:p>
    <w:p w14:paraId="46167002" w14:textId="0503623B" w:rsidR="00937303" w:rsidRDefault="00F22A5E">
      <w:pPr>
        <w:rPr>
          <w:lang w:val="de-DE"/>
        </w:rPr>
      </w:pPr>
      <w:r>
        <w:rPr>
          <w:lang w:val="de-DE"/>
        </w:rPr>
        <w:t xml:space="preserve">                  F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C         F        Am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Am</w:t>
      </w:r>
    </w:p>
    <w:p w14:paraId="65D3D909" w14:textId="33CE15CE" w:rsidR="00F22A5E" w:rsidRDefault="00F22A5E">
      <w:proofErr w:type="gramStart"/>
      <w:r>
        <w:t>:,:</w:t>
      </w:r>
      <w:proofErr w:type="gramEnd"/>
      <w:r>
        <w:t xml:space="preserve"> Tulkaa, o</w:t>
      </w:r>
      <w:r w:rsidR="000624C1">
        <w:t>s</w:t>
      </w:r>
      <w:r>
        <w:t>takaa ja syökää taivaan mannaa,  sitä ilmaiseksi teille tarjotaan :,:</w:t>
      </w:r>
    </w:p>
    <w:sectPr w:rsidR="00F22A5E">
      <w:headerReference w:type="even" r:id="rId6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3EF5" w14:textId="77777777" w:rsidR="00DF58A8" w:rsidRDefault="00DF58A8">
      <w:r>
        <w:separator/>
      </w:r>
    </w:p>
  </w:endnote>
  <w:endnote w:type="continuationSeparator" w:id="0">
    <w:p w14:paraId="26437DFA" w14:textId="77777777" w:rsidR="00DF58A8" w:rsidRDefault="00DF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BFEEC" w14:textId="77777777" w:rsidR="00DF58A8" w:rsidRDefault="00DF58A8">
      <w:r>
        <w:separator/>
      </w:r>
    </w:p>
  </w:footnote>
  <w:footnote w:type="continuationSeparator" w:id="0">
    <w:p w14:paraId="317E413F" w14:textId="77777777" w:rsidR="00DF58A8" w:rsidRDefault="00DF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8D2A" w14:textId="77777777" w:rsidR="00937303" w:rsidRDefault="00F22A5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FE86883" w14:textId="77777777" w:rsidR="00937303" w:rsidRDefault="0093730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60"/>
    <w:rsid w:val="000624C1"/>
    <w:rsid w:val="00532B94"/>
    <w:rsid w:val="00585160"/>
    <w:rsid w:val="00937303"/>
    <w:rsid w:val="00D94894"/>
    <w:rsid w:val="00DF58A8"/>
    <w:rsid w:val="00F2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60F6D"/>
  <w15:chartTrackingRefBased/>
  <w15:docId w15:val="{F7C9F0E7-9BD4-469E-A7AA-31DE4A5E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MONI JANOISENA</vt:lpstr>
    </vt:vector>
  </TitlesOfParts>
  <Company>Kotitietokone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 JANOISENA</dc:title>
  <dc:subject/>
  <dc:creator>Jari Pulkkinen</dc:creator>
  <cp:keywords/>
  <dc:description/>
  <cp:lastModifiedBy>Jari Pulkkinen</cp:lastModifiedBy>
  <cp:revision>2</cp:revision>
  <cp:lastPrinted>2021-08-03T21:39:00Z</cp:lastPrinted>
  <dcterms:created xsi:type="dcterms:W3CDTF">2021-08-03T21:39:00Z</dcterms:created>
  <dcterms:modified xsi:type="dcterms:W3CDTF">2021-08-03T21:39:00Z</dcterms:modified>
</cp:coreProperties>
</file>