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2D51" w14:textId="77777777" w:rsidR="00D312AF" w:rsidRDefault="00D312AF">
      <w:pPr>
        <w:pStyle w:val="Otsikko1"/>
        <w:rPr>
          <w:sz w:val="28"/>
        </w:rPr>
      </w:pPr>
      <w:r>
        <w:t xml:space="preserve">                                          OI TUNNETKO</w:t>
      </w:r>
    </w:p>
    <w:p w14:paraId="6F09330C" w14:textId="77777777" w:rsidR="00D312AF" w:rsidRDefault="00D312AF">
      <w:pPr>
        <w:rPr>
          <w:sz w:val="28"/>
        </w:rPr>
      </w:pPr>
    </w:p>
    <w:p w14:paraId="4EF83D28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F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F</w:t>
      </w:r>
    </w:p>
    <w:p w14:paraId="244F13A8" w14:textId="77777777" w:rsidR="00D312AF" w:rsidRDefault="00D312A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Oi, tunnetko tuon ihmeellisen nimen, joka antaa autuuden</w:t>
      </w:r>
    </w:p>
    <w:p w14:paraId="08B1CBA2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F</w:t>
      </w:r>
    </w:p>
    <w:p w14:paraId="27DDB0CA" w14:textId="77777777" w:rsidR="00D312AF" w:rsidRDefault="00D312AF">
      <w:pPr>
        <w:ind w:left="360"/>
        <w:rPr>
          <w:sz w:val="28"/>
        </w:rPr>
      </w:pPr>
      <w:r>
        <w:rPr>
          <w:sz w:val="28"/>
        </w:rPr>
        <w:t xml:space="preserve">ja jonka ylistystä kansat </w:t>
      </w:r>
      <w:proofErr w:type="gramStart"/>
      <w:r>
        <w:rPr>
          <w:sz w:val="28"/>
        </w:rPr>
        <w:t>laulaa</w:t>
      </w:r>
      <w:proofErr w:type="gramEnd"/>
      <w:r>
        <w:rPr>
          <w:sz w:val="28"/>
        </w:rPr>
        <w:t xml:space="preserve"> yli maan ja merien.</w:t>
      </w:r>
    </w:p>
    <w:p w14:paraId="7ED3EBED" w14:textId="77777777" w:rsidR="00D312AF" w:rsidRDefault="00D312AF">
      <w:pPr>
        <w:ind w:left="360"/>
        <w:rPr>
          <w:sz w:val="28"/>
        </w:rPr>
      </w:pPr>
    </w:p>
    <w:p w14:paraId="230EEC4B" w14:textId="77777777" w:rsidR="00D312AF" w:rsidRDefault="00D312AF">
      <w:pPr>
        <w:rPr>
          <w:sz w:val="28"/>
        </w:rPr>
      </w:pPr>
      <w:r>
        <w:rPr>
          <w:sz w:val="28"/>
        </w:rPr>
        <w:t xml:space="preserve">    C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F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C</w:t>
      </w:r>
    </w:p>
    <w:p w14:paraId="0E8BC334" w14:textId="77777777" w:rsidR="00D312AF" w:rsidRDefault="00D312AF">
      <w:pPr>
        <w:rPr>
          <w:sz w:val="28"/>
        </w:rPr>
      </w:pPr>
      <w:r>
        <w:rPr>
          <w:sz w:val="28"/>
        </w:rPr>
        <w:t xml:space="preserve">    Nimi yli kaikkien on Jeesus, ei        maailmassa kauniimpaa.</w:t>
      </w:r>
    </w:p>
    <w:p w14:paraId="22CC6015" w14:textId="77777777" w:rsidR="00D312AF" w:rsidRDefault="00D312AF">
      <w:pPr>
        <w:rPr>
          <w:sz w:val="28"/>
        </w:rPr>
      </w:pPr>
      <w:r>
        <w:rPr>
          <w:sz w:val="28"/>
        </w:rPr>
        <w:t xml:space="preserve">         F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14:paraId="158ED654" w14:textId="77777777" w:rsidR="00D312AF" w:rsidRDefault="00D312AF">
      <w:pPr>
        <w:ind w:left="360"/>
        <w:rPr>
          <w:sz w:val="28"/>
        </w:rPr>
      </w:pPr>
      <w:r>
        <w:rPr>
          <w:sz w:val="28"/>
        </w:rPr>
        <w:t>Ei nimi toinen armoa voi antaa. Jeesus vain voi pelastaa.</w:t>
      </w:r>
    </w:p>
    <w:p w14:paraId="23C1200C" w14:textId="77777777" w:rsidR="00D312AF" w:rsidRDefault="00D312AF">
      <w:pPr>
        <w:rPr>
          <w:sz w:val="28"/>
        </w:rPr>
      </w:pPr>
    </w:p>
    <w:p w14:paraId="42F7236F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F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F</w:t>
      </w:r>
    </w:p>
    <w:p w14:paraId="1E172035" w14:textId="77777777" w:rsidR="00D312AF" w:rsidRDefault="00D312A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Tuo nimi loistaa aamutähden lailla hädässä ja yössä maan.</w:t>
      </w:r>
    </w:p>
    <w:p w14:paraId="783B64A5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F</w:t>
      </w:r>
    </w:p>
    <w:p w14:paraId="19911484" w14:textId="77777777" w:rsidR="00D312AF" w:rsidRDefault="00D312AF">
      <w:pPr>
        <w:ind w:left="360"/>
        <w:rPr>
          <w:sz w:val="28"/>
        </w:rPr>
      </w:pPr>
      <w:r>
        <w:rPr>
          <w:sz w:val="28"/>
        </w:rPr>
        <w:t xml:space="preserve">Se toivon liekin </w:t>
      </w:r>
      <w:proofErr w:type="spellStart"/>
      <w:r>
        <w:rPr>
          <w:sz w:val="28"/>
        </w:rPr>
        <w:t>sytyttävi</w:t>
      </w:r>
      <w:proofErr w:type="spellEnd"/>
      <w:r>
        <w:rPr>
          <w:sz w:val="28"/>
        </w:rPr>
        <w:t xml:space="preserve"> jälleen, kun se pääsi sammumaan.</w:t>
      </w:r>
    </w:p>
    <w:p w14:paraId="6DCCC81E" w14:textId="77777777" w:rsidR="00D312AF" w:rsidRDefault="00D312AF">
      <w:pPr>
        <w:ind w:left="360"/>
        <w:rPr>
          <w:sz w:val="28"/>
        </w:rPr>
      </w:pPr>
    </w:p>
    <w:p w14:paraId="642621A1" w14:textId="77777777" w:rsidR="00D312AF" w:rsidRDefault="00D312AF">
      <w:pPr>
        <w:rPr>
          <w:sz w:val="28"/>
        </w:rPr>
      </w:pPr>
      <w:r>
        <w:rPr>
          <w:sz w:val="28"/>
        </w:rPr>
        <w:t xml:space="preserve">    C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F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C</w:t>
      </w:r>
    </w:p>
    <w:p w14:paraId="25E50BB6" w14:textId="77777777" w:rsidR="00D312AF" w:rsidRDefault="00D312AF">
      <w:pPr>
        <w:rPr>
          <w:sz w:val="28"/>
        </w:rPr>
      </w:pPr>
      <w:r>
        <w:rPr>
          <w:sz w:val="28"/>
        </w:rPr>
        <w:t xml:space="preserve">    Nimi yli kaikkien on Jeesus, ei        maailmassa kauniimpaa.</w:t>
      </w:r>
    </w:p>
    <w:p w14:paraId="5EFF0002" w14:textId="77777777" w:rsidR="00D312AF" w:rsidRDefault="00D312AF">
      <w:pPr>
        <w:rPr>
          <w:sz w:val="28"/>
        </w:rPr>
      </w:pPr>
      <w:r>
        <w:rPr>
          <w:sz w:val="28"/>
        </w:rPr>
        <w:t xml:space="preserve">         F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14:paraId="77B04416" w14:textId="77777777" w:rsidR="00D312AF" w:rsidRDefault="00D312AF">
      <w:pPr>
        <w:ind w:left="360"/>
        <w:rPr>
          <w:sz w:val="28"/>
        </w:rPr>
      </w:pPr>
      <w:r>
        <w:rPr>
          <w:sz w:val="28"/>
        </w:rPr>
        <w:t>Ei nimi toinen armoa voi antaa. Jeesus vain voi pelastaa.</w:t>
      </w:r>
    </w:p>
    <w:p w14:paraId="4030E765" w14:textId="77777777" w:rsidR="00D312AF" w:rsidRDefault="00D312AF">
      <w:pPr>
        <w:rPr>
          <w:sz w:val="28"/>
        </w:rPr>
      </w:pPr>
    </w:p>
    <w:p w14:paraId="2F29DAA5" w14:textId="77777777" w:rsidR="00D312AF" w:rsidRDefault="00D312AF">
      <w:pPr>
        <w:rPr>
          <w:sz w:val="28"/>
        </w:rPr>
      </w:pPr>
    </w:p>
    <w:p w14:paraId="73B5B452" w14:textId="77777777" w:rsidR="00D312AF" w:rsidRDefault="00D312AF">
      <w:pPr>
        <w:rPr>
          <w:sz w:val="28"/>
        </w:rPr>
      </w:pPr>
      <w:r>
        <w:rPr>
          <w:sz w:val="28"/>
        </w:rPr>
        <w:t xml:space="preserve">          F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F</w:t>
      </w:r>
    </w:p>
    <w:p w14:paraId="1CD39977" w14:textId="77777777" w:rsidR="00D312AF" w:rsidRDefault="00D312A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 lohdun täällä murheiselle antaa, rauhan suuren lahjoittaa.</w:t>
      </w:r>
    </w:p>
    <w:p w14:paraId="7CB31E74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F</w:t>
      </w:r>
    </w:p>
    <w:p w14:paraId="7EA43921" w14:textId="77777777" w:rsidR="00D312AF" w:rsidRDefault="00D312AF">
      <w:pPr>
        <w:ind w:left="360"/>
        <w:rPr>
          <w:sz w:val="28"/>
        </w:rPr>
      </w:pPr>
      <w:r>
        <w:rPr>
          <w:sz w:val="28"/>
        </w:rPr>
        <w:t xml:space="preserve">Sen voimasta myös myrsky hurja </w:t>
      </w:r>
      <w:proofErr w:type="spellStart"/>
      <w:r>
        <w:rPr>
          <w:sz w:val="28"/>
        </w:rPr>
        <w:t>taukoo</w:t>
      </w:r>
      <w:proofErr w:type="spellEnd"/>
      <w:r>
        <w:rPr>
          <w:sz w:val="28"/>
        </w:rPr>
        <w:t>, levon täyden sielu saa.</w:t>
      </w:r>
    </w:p>
    <w:p w14:paraId="7D30A3E4" w14:textId="77777777" w:rsidR="00D312AF" w:rsidRDefault="00D312AF">
      <w:pPr>
        <w:rPr>
          <w:sz w:val="28"/>
        </w:rPr>
      </w:pPr>
    </w:p>
    <w:p w14:paraId="4E0C5A3D" w14:textId="77777777" w:rsidR="00D312AF" w:rsidRDefault="00D312AF">
      <w:pPr>
        <w:rPr>
          <w:sz w:val="28"/>
        </w:rPr>
      </w:pPr>
      <w:r>
        <w:rPr>
          <w:sz w:val="28"/>
        </w:rPr>
        <w:t xml:space="preserve">     C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F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C</w:t>
      </w:r>
    </w:p>
    <w:p w14:paraId="4AEEAC1A" w14:textId="77777777" w:rsidR="00D312AF" w:rsidRDefault="00D312AF">
      <w:pPr>
        <w:rPr>
          <w:sz w:val="28"/>
        </w:rPr>
      </w:pPr>
      <w:r>
        <w:rPr>
          <w:sz w:val="28"/>
        </w:rPr>
        <w:t xml:space="preserve">     Nimi yli kaikkien on Jeesus, ei        maailmassa kauniimpaa.</w:t>
      </w:r>
    </w:p>
    <w:p w14:paraId="414D4866" w14:textId="77777777" w:rsidR="00D312AF" w:rsidRDefault="00D312AF">
      <w:pPr>
        <w:rPr>
          <w:sz w:val="28"/>
        </w:rPr>
      </w:pPr>
      <w:r>
        <w:rPr>
          <w:sz w:val="28"/>
        </w:rPr>
        <w:t xml:space="preserve">         F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14:paraId="4CDF3A8F" w14:textId="77777777" w:rsidR="00D312AF" w:rsidRDefault="00D312AF">
      <w:pPr>
        <w:rPr>
          <w:sz w:val="28"/>
        </w:rPr>
      </w:pPr>
      <w:r>
        <w:rPr>
          <w:sz w:val="28"/>
        </w:rPr>
        <w:t xml:space="preserve">    Ei nimi toinen armoa voi antaa. Jeesus vain voi pelastaa.</w:t>
      </w:r>
    </w:p>
    <w:p w14:paraId="2AD6610F" w14:textId="77777777" w:rsidR="00D312AF" w:rsidRDefault="00D312AF">
      <w:pPr>
        <w:rPr>
          <w:sz w:val="28"/>
        </w:rPr>
      </w:pPr>
    </w:p>
    <w:p w14:paraId="7D563F82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 F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F</w:t>
      </w:r>
    </w:p>
    <w:p w14:paraId="70CF4DDE" w14:textId="77777777" w:rsidR="00D312AF" w:rsidRDefault="00D312A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Kun toiset nimet kalvenneet on aivan, nimi Jeesus vielä jää.</w:t>
      </w:r>
    </w:p>
    <w:p w14:paraId="5BEB305D" w14:textId="77777777" w:rsidR="00D312AF" w:rsidRDefault="00D312AF">
      <w:pPr>
        <w:rPr>
          <w:sz w:val="28"/>
        </w:rPr>
      </w:pP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C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F</w:t>
      </w:r>
      <w:proofErr w:type="gramEnd"/>
    </w:p>
    <w:p w14:paraId="68AB3D38" w14:textId="77777777" w:rsidR="00D312AF" w:rsidRDefault="00D312AF">
      <w:pPr>
        <w:ind w:left="360"/>
        <w:rPr>
          <w:sz w:val="28"/>
        </w:rPr>
      </w:pPr>
      <w:r>
        <w:rPr>
          <w:sz w:val="28"/>
        </w:rPr>
        <w:t>Sen kauneutta kautta iäisyyden lunastetut ylistää.</w:t>
      </w:r>
    </w:p>
    <w:p w14:paraId="0C587A98" w14:textId="77777777" w:rsidR="00D312AF" w:rsidRDefault="00D312AF">
      <w:pPr>
        <w:ind w:left="360"/>
        <w:rPr>
          <w:sz w:val="28"/>
        </w:rPr>
      </w:pPr>
    </w:p>
    <w:p w14:paraId="3963C640" w14:textId="77777777" w:rsidR="00D312AF" w:rsidRDefault="00D312AF">
      <w:pPr>
        <w:rPr>
          <w:sz w:val="28"/>
        </w:rPr>
      </w:pPr>
      <w:r>
        <w:rPr>
          <w:sz w:val="28"/>
        </w:rPr>
        <w:t xml:space="preserve">  </w:t>
      </w:r>
      <w:r w:rsidR="00C64727">
        <w:rPr>
          <w:sz w:val="28"/>
        </w:rPr>
        <w:t xml:space="preserve"> </w:t>
      </w:r>
      <w:r>
        <w:rPr>
          <w:sz w:val="28"/>
        </w:rPr>
        <w:t xml:space="preserve"> C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 w:rsidR="00C64727">
        <w:rPr>
          <w:sz w:val="28"/>
        </w:rPr>
        <w:t xml:space="preserve"> </w:t>
      </w:r>
      <w:r>
        <w:rPr>
          <w:sz w:val="28"/>
        </w:rPr>
        <w:t>F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C</w:t>
      </w:r>
    </w:p>
    <w:p w14:paraId="43B96575" w14:textId="77777777" w:rsidR="00D312AF" w:rsidRDefault="00D312AF">
      <w:pPr>
        <w:rPr>
          <w:sz w:val="28"/>
        </w:rPr>
      </w:pPr>
      <w:r>
        <w:rPr>
          <w:sz w:val="28"/>
        </w:rPr>
        <w:t xml:space="preserve">    Nimi yli kaikkien on Jeesus, ei        maailmassa kauniimpaa.</w:t>
      </w:r>
    </w:p>
    <w:p w14:paraId="3A761C09" w14:textId="77777777" w:rsidR="00D312AF" w:rsidRDefault="00D312AF">
      <w:pPr>
        <w:rPr>
          <w:sz w:val="28"/>
        </w:rPr>
      </w:pPr>
      <w:r>
        <w:rPr>
          <w:sz w:val="28"/>
        </w:rPr>
        <w:t xml:space="preserve">          F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14:paraId="601E59A3" w14:textId="77777777" w:rsidR="00D312AF" w:rsidRDefault="00D312AF">
      <w:pPr>
        <w:ind w:left="360"/>
        <w:rPr>
          <w:sz w:val="28"/>
        </w:rPr>
      </w:pPr>
      <w:r>
        <w:rPr>
          <w:sz w:val="28"/>
        </w:rPr>
        <w:t>Ei nimi toinen armoa voi antaa. Jeesus vain voi pelastaa.</w:t>
      </w:r>
    </w:p>
    <w:p w14:paraId="0761B04A" w14:textId="77777777" w:rsidR="00D312AF" w:rsidRDefault="00D312AF">
      <w:pPr>
        <w:ind w:left="360"/>
        <w:rPr>
          <w:sz w:val="28"/>
        </w:rPr>
      </w:pPr>
    </w:p>
    <w:p w14:paraId="49B4B3D7" w14:textId="77777777" w:rsidR="00D312AF" w:rsidRDefault="00D312AF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64727">
        <w:rPr>
          <w:sz w:val="28"/>
        </w:rPr>
        <w:t xml:space="preserve">HKL </w:t>
      </w:r>
      <w:r>
        <w:rPr>
          <w:sz w:val="28"/>
        </w:rPr>
        <w:t>71</w:t>
      </w:r>
    </w:p>
    <w:sectPr w:rsidR="00D312AF" w:rsidSect="00C64727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0EB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C"/>
    <w:rsid w:val="00192F1C"/>
    <w:rsid w:val="00C64727"/>
    <w:rsid w:val="00D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17DC2"/>
  <w15:chartTrackingRefBased/>
  <w15:docId w15:val="{13570A5D-2B3B-4920-A67A-BAA945A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OI TUNNETKO</vt:lpstr>
    </vt:vector>
  </TitlesOfParts>
  <Company>Koti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OI TUNNETKO</dc:title>
  <dc:subject/>
  <dc:creator>Pulkkinen Jari</dc:creator>
  <cp:keywords/>
  <cp:lastModifiedBy>Jari Pulkkinen</cp:lastModifiedBy>
  <cp:revision>2</cp:revision>
  <cp:lastPrinted>2019-02-16T11:33:00Z</cp:lastPrinted>
  <dcterms:created xsi:type="dcterms:W3CDTF">2019-02-16T11:33:00Z</dcterms:created>
  <dcterms:modified xsi:type="dcterms:W3CDTF">2019-02-16T11:33:00Z</dcterms:modified>
</cp:coreProperties>
</file>