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fi-FI"/>
        </w:rPr>
      </w:pPr>
      <w:bookmarkStart w:id="0" w:name="_GoBack"/>
      <w:bookmarkEnd w:id="0"/>
      <w:r w:rsidRPr="003164B0">
        <w:rPr>
          <w:rFonts w:ascii="Courier New" w:eastAsia="Times New Roman" w:hAnsi="Courier New" w:cs="Courier New"/>
          <w:b/>
          <w:sz w:val="32"/>
          <w:szCs w:val="32"/>
          <w:lang w:eastAsia="fi-FI"/>
        </w:rPr>
        <w:t xml:space="preserve">          </w:t>
      </w:r>
      <w:r w:rsidRPr="003164B0">
        <w:rPr>
          <w:rFonts w:ascii="Times New Roman" w:eastAsia="Times New Roman" w:hAnsi="Times New Roman"/>
          <w:sz w:val="32"/>
          <w:szCs w:val="32"/>
          <w:lang w:eastAsia="fi-FI"/>
        </w:rPr>
        <w:t>POHJALAINEN USKONTUNNUSTUS</w:t>
      </w:r>
    </w:p>
    <w:p w:rsidR="00CA5CF1" w:rsidRPr="00CA5CF1" w:rsidRDefault="00CA5CF1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i-FI"/>
        </w:rPr>
      </w:pPr>
      <w:r>
        <w:rPr>
          <w:rFonts w:ascii="Times New Roman" w:eastAsia="Times New Roman" w:hAnsi="Times New Roman"/>
          <w:sz w:val="32"/>
          <w:szCs w:val="32"/>
          <w:lang w:eastAsia="fi-FI"/>
        </w:rPr>
        <w:tab/>
      </w:r>
      <w:r>
        <w:rPr>
          <w:rFonts w:ascii="Times New Roman" w:eastAsia="Times New Roman" w:hAnsi="Times New Roman"/>
          <w:sz w:val="32"/>
          <w:szCs w:val="32"/>
          <w:lang w:eastAsia="fi-FI"/>
        </w:rPr>
        <w:tab/>
      </w:r>
      <w:r>
        <w:rPr>
          <w:rFonts w:ascii="Times New Roman" w:eastAsia="Times New Roman" w:hAnsi="Times New Roman"/>
          <w:sz w:val="32"/>
          <w:szCs w:val="32"/>
          <w:lang w:eastAsia="fi-FI"/>
        </w:rPr>
        <w:tab/>
      </w:r>
      <w:r>
        <w:rPr>
          <w:rFonts w:ascii="Times New Roman" w:eastAsia="Times New Roman" w:hAnsi="Times New Roman"/>
          <w:sz w:val="32"/>
          <w:szCs w:val="32"/>
          <w:lang w:eastAsia="fi-FI"/>
        </w:rPr>
        <w:tab/>
      </w:r>
      <w:r>
        <w:rPr>
          <w:rFonts w:ascii="Times New Roman" w:eastAsia="Times New Roman" w:hAnsi="Times New Roman"/>
          <w:sz w:val="32"/>
          <w:szCs w:val="32"/>
          <w:lang w:eastAsia="fi-FI"/>
        </w:rPr>
        <w:tab/>
      </w:r>
      <w:r>
        <w:rPr>
          <w:rFonts w:ascii="Times New Roman" w:eastAsia="Times New Roman" w:hAnsi="Times New Roman"/>
          <w:sz w:val="32"/>
          <w:szCs w:val="32"/>
          <w:lang w:eastAsia="fi-FI"/>
        </w:rPr>
        <w:tab/>
      </w:r>
      <w:r>
        <w:rPr>
          <w:rFonts w:ascii="Times New Roman" w:eastAsia="Times New Roman" w:hAnsi="Times New Roman"/>
          <w:sz w:val="32"/>
          <w:szCs w:val="32"/>
          <w:lang w:eastAsia="fi-FI"/>
        </w:rPr>
        <w:tab/>
      </w:r>
      <w:r>
        <w:rPr>
          <w:rFonts w:ascii="Times New Roman" w:eastAsia="Times New Roman" w:hAnsi="Times New Roman"/>
          <w:sz w:val="32"/>
          <w:szCs w:val="32"/>
          <w:lang w:eastAsia="fi-FI"/>
        </w:rPr>
        <w:tab/>
      </w:r>
      <w:r>
        <w:rPr>
          <w:rFonts w:ascii="Times New Roman" w:eastAsia="Times New Roman" w:hAnsi="Times New Roman"/>
          <w:sz w:val="20"/>
          <w:szCs w:val="20"/>
          <w:lang w:eastAsia="fi-FI"/>
        </w:rPr>
        <w:t>Lasse Heikkilä</w:t>
      </w:r>
    </w:p>
    <w:p w:rsidR="00CA5CF1" w:rsidRPr="003164B0" w:rsidRDefault="00CA5CF1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fi-FI"/>
        </w:rPr>
      </w:pP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>Hm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1.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Sana suusta Jumalan saa ihimeet suuret aikaan.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A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>H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m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D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E 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>F#</w:t>
      </w:r>
    </w:p>
    <w:p w:rsidR="00345D0D" w:rsidRDefault="003164B0" w:rsidP="0034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Sanallansa Isä Jumala on luonut maan ja taivaan.</w:t>
      </w:r>
    </w:p>
    <w:p w:rsidR="003164B0" w:rsidRPr="003164B0" w:rsidRDefault="00345D0D" w:rsidP="0034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val="en-US" w:eastAsia="fi-FI"/>
        </w:rPr>
      </w:pPr>
      <w:r w:rsidRPr="00345D0D">
        <w:rPr>
          <w:rFonts w:ascii="Times New Roman" w:eastAsia="Times New Roman" w:hAnsi="Times New Roman"/>
          <w:caps/>
          <w:sz w:val="28"/>
          <w:szCs w:val="28"/>
          <w:lang w:val="en-US" w:eastAsia="fi-FI"/>
        </w:rPr>
        <w:t xml:space="preserve">   </w:t>
      </w:r>
      <w:r w:rsidR="003164B0"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Hm           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        </w:t>
      </w:r>
      <w:r w:rsidR="003164B0"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Em    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</w:t>
      </w:r>
      <w:r w:rsidR="003164B0"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G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</w:t>
      </w:r>
      <w:r w:rsidR="003164B0"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A    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   </w:t>
      </w:r>
      <w:r w:rsidR="003164B0"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F#m7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</w:t>
      </w:r>
      <w:r w:rsidR="003164B0"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>Hm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345D0D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Näin minä uskon, totisti </w:t>
      </w:r>
      <w:proofErr w:type="gramStart"/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uskon: </w:t>
      </w:r>
      <w:r w:rsidR="00345D0D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luonut</w:t>
      </w:r>
      <w:proofErr w:type="gramEnd"/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on maan ja taivaan.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345D0D" w:rsidRDefault="00345D0D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2.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Jeesus Kristus, Jumalan Poika, syntyi ihimiseksi.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>H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m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D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E 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>F#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Sana tuli lihaksi ja maailman valakeureksi.</w:t>
      </w:r>
    </w:p>
    <w:p w:rsidR="003164B0" w:rsidRPr="003164B0" w:rsidRDefault="00345D0D" w:rsidP="0034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val="en-US" w:eastAsia="fi-FI"/>
        </w:rPr>
      </w:pPr>
      <w:r w:rsidRPr="00345D0D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</w:t>
      </w:r>
      <w:r w:rsidR="003164B0" w:rsidRPr="00345D0D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Hm           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   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Em    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G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A    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F#m7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>Hm</w:t>
      </w:r>
    </w:p>
    <w:p w:rsidR="00345D0D" w:rsidRDefault="003164B0" w:rsidP="0034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Näin minä uskon, totisti uskon: maailman valakeureksi.</w:t>
      </w:r>
    </w:p>
    <w:p w:rsidR="00345D0D" w:rsidRDefault="00345D0D" w:rsidP="0034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</w:t>
      </w:r>
    </w:p>
    <w:p w:rsidR="00345D0D" w:rsidRPr="00345D0D" w:rsidRDefault="00345D0D" w:rsidP="0034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</w:t>
      </w:r>
    </w:p>
    <w:p w:rsidR="003164B0" w:rsidRPr="003164B0" w:rsidRDefault="00345D0D" w:rsidP="0034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3164B0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3. </w:t>
      </w:r>
      <w:r w:rsidR="003164B0"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Jeesus </w:t>
      </w:r>
      <w:proofErr w:type="gramStart"/>
      <w:r w:rsidR="003164B0"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Kristus 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</w:t>
      </w:r>
      <w:r w:rsidR="003164B0"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surmattihin</w:t>
      </w:r>
      <w:proofErr w:type="gramEnd"/>
      <w:r w:rsidR="003164B0"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ristihin naulaamalla.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>H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m   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D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E 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>F#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Nousemalla kuolleista Hän voitti synnin vallan.</w:t>
      </w:r>
    </w:p>
    <w:p w:rsidR="00345D0D" w:rsidRPr="003164B0" w:rsidRDefault="00345D0D" w:rsidP="0034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val="en-US" w:eastAsia="fi-FI"/>
        </w:rPr>
      </w:pPr>
      <w:r w:rsidRPr="00345D0D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Hm                            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Em        </w:t>
      </w:r>
      <w:r w:rsidRPr="00345D0D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G    </w:t>
      </w:r>
      <w:r w:rsidRPr="00345D0D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A        </w:t>
      </w:r>
      <w:r w:rsidRPr="00345D0D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F#m7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Pr="00345D0D">
        <w:rPr>
          <w:rFonts w:ascii="Times New Roman" w:eastAsia="Times New Roman" w:hAnsi="Times New Roman"/>
          <w:sz w:val="28"/>
          <w:szCs w:val="28"/>
          <w:lang w:val="en-US" w:eastAsia="fi-FI"/>
        </w:rPr>
        <w:t>H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>m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345D0D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Näin minä uskon, totisti uskon: voitti synnin vallan.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3164B0" w:rsidRPr="003164B0" w:rsidRDefault="00345D0D" w:rsidP="0034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          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>Hm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4.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Isän luokse Taivahan maille pilivi Poijaan kantoo.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>H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m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D   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E 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>F#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Neuvojaksi Taivas meille Pyhän Hengen antoo.</w:t>
      </w:r>
    </w:p>
    <w:p w:rsidR="00345D0D" w:rsidRPr="003164B0" w:rsidRDefault="00345D0D" w:rsidP="0034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val="en-US" w:eastAsia="fi-FI"/>
        </w:rPr>
      </w:pP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Hm                            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Em        </w:t>
      </w: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G    </w:t>
      </w: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A        </w:t>
      </w:r>
      <w:r w:rsidR="00CA5CF1"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F#m7    </w:t>
      </w: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H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>m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Näin minä uskon, totisti uskon: Pyhän Hengen antoo.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3164B0" w:rsidRPr="003164B0" w:rsidRDefault="003164B0" w:rsidP="0034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   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       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>Hm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5.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Maharollista Jumalalle on meille maharottomat: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>H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m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D      </w:t>
      </w:r>
      <w:r w:rsidR="00345D0D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E    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</w:t>
      </w:r>
      <w:r w:rsidR="00345D0D" w:rsidRPr="003164B0">
        <w:rPr>
          <w:rFonts w:ascii="Times New Roman" w:eastAsia="Times New Roman" w:hAnsi="Times New Roman"/>
          <w:sz w:val="28"/>
          <w:szCs w:val="28"/>
          <w:lang w:eastAsia="fi-FI"/>
        </w:rPr>
        <w:t>F#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Isä, Poika, Pyhä Henki, ne kolome yhtä ovat.</w:t>
      </w:r>
    </w:p>
    <w:p w:rsidR="00345D0D" w:rsidRPr="003164B0" w:rsidRDefault="00345D0D" w:rsidP="0034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val="en-US" w:eastAsia="fi-FI"/>
        </w:rPr>
      </w:pP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Hm                            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Em        </w:t>
      </w: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G    </w:t>
      </w: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</w:t>
      </w:r>
      <w:r w:rsidR="00CA5CF1"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A        </w:t>
      </w:r>
      <w:r w:rsid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F#m7  </w:t>
      </w: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H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>m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Näin minä uskon, totisti uskon: Ne kolome yhtä ovat.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345D0D" w:rsidRDefault="00345D0D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          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Hm 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6.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Kuolemallaan Jeesus meidät vapahiksi osti.</w:t>
      </w:r>
    </w:p>
    <w:p w:rsidR="00345D0D" w:rsidRDefault="00345D0D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A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>H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m    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D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E       </w:t>
      </w:r>
      <w:r w:rsidR="00CA5CF1"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>F#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3164B0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Elää saan sen uskomalla ijankaikkisesti.</w:t>
      </w:r>
    </w:p>
    <w:p w:rsidR="00345D0D" w:rsidRPr="003164B0" w:rsidRDefault="00345D0D" w:rsidP="0034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val="en-US" w:eastAsia="fi-FI"/>
        </w:rPr>
      </w:pP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Hm                            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Em        </w:t>
      </w: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G    </w:t>
      </w: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</w:t>
      </w:r>
      <w:r w:rsidR="00CA5CF1"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A       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F#m7    </w:t>
      </w:r>
      <w:r w:rsid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>H</w:t>
      </w:r>
      <w:r w:rsidRPr="003164B0">
        <w:rPr>
          <w:rFonts w:ascii="Times New Roman" w:eastAsia="Times New Roman" w:hAnsi="Times New Roman"/>
          <w:sz w:val="28"/>
          <w:szCs w:val="28"/>
          <w:lang w:val="en-US" w:eastAsia="fi-FI"/>
        </w:rPr>
        <w:t>m</w:t>
      </w:r>
    </w:p>
    <w:p w:rsidR="003164B0" w:rsidRPr="003164B0" w:rsidRDefault="003164B0" w:rsidP="003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568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CA5CF1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Näin minä uskon, totisti </w:t>
      </w:r>
      <w:proofErr w:type="gramStart"/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uskon:  ijankaikkisesti</w:t>
      </w:r>
      <w:proofErr w:type="gramEnd"/>
      <w:r w:rsidRPr="003164B0">
        <w:rPr>
          <w:rFonts w:ascii="Times New Roman" w:eastAsia="Times New Roman" w:hAnsi="Times New Roman"/>
          <w:caps/>
          <w:sz w:val="28"/>
          <w:szCs w:val="28"/>
          <w:lang w:eastAsia="fi-FI"/>
        </w:rPr>
        <w:t>.</w:t>
      </w:r>
    </w:p>
    <w:p w:rsidR="00F31D69" w:rsidRPr="003164B0" w:rsidRDefault="00F31D69">
      <w:pPr>
        <w:rPr>
          <w:rFonts w:ascii="Times New Roman" w:hAnsi="Times New Roman"/>
        </w:rPr>
      </w:pPr>
    </w:p>
    <w:sectPr w:rsidR="00F31D69" w:rsidRPr="003164B0" w:rsidSect="003164B0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B0"/>
    <w:rsid w:val="003164B0"/>
    <w:rsid w:val="00345D0D"/>
    <w:rsid w:val="0081011F"/>
    <w:rsid w:val="00CA5CF1"/>
    <w:rsid w:val="00D06AB4"/>
    <w:rsid w:val="00F3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83C8A4-0649-49E4-BD32-62F7A8D6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31D69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3164B0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16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164B0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2019-02-19T15:15:00Z</dcterms:created>
  <dcterms:modified xsi:type="dcterms:W3CDTF">2019-02-19T15:15:00Z</dcterms:modified>
</cp:coreProperties>
</file>