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2B7E0" w14:textId="77777777" w:rsidR="00000000" w:rsidRDefault="00CE45F1">
      <w:pPr>
        <w:pStyle w:val="Otsikko1"/>
        <w:rPr>
          <w:rFonts w:ascii="Americana BT" w:hAnsi="Americana BT"/>
          <w:sz w:val="36"/>
        </w:rPr>
      </w:pPr>
      <w:r>
        <w:t xml:space="preserve">                                       </w:t>
      </w:r>
      <w:r>
        <w:rPr>
          <w:rFonts w:ascii="Americana BT" w:hAnsi="Americana BT"/>
          <w:sz w:val="36"/>
        </w:rPr>
        <w:t>SYNNINKÖ TIELTÄ</w:t>
      </w:r>
    </w:p>
    <w:p w14:paraId="2444EB03" w14:textId="77777777" w:rsidR="00000000" w:rsidRDefault="00CE45F1"/>
    <w:p w14:paraId="02F89561" w14:textId="77777777" w:rsidR="00000000" w:rsidRDefault="00CE45F1">
      <w:bookmarkStart w:id="0" w:name="_GoBack"/>
      <w:bookmarkEnd w:id="0"/>
    </w:p>
    <w:p w14:paraId="15876210" w14:textId="77777777" w:rsidR="00000000" w:rsidRDefault="00CE45F1"/>
    <w:p w14:paraId="05C9BFA8" w14:textId="77777777" w:rsidR="00000000" w:rsidRDefault="00CE45F1"/>
    <w:p w14:paraId="27CA5138" w14:textId="77777777" w:rsidR="00000000" w:rsidRDefault="00CE45F1">
      <w:pPr>
        <w:ind w:firstLine="993"/>
      </w:pPr>
    </w:p>
    <w:p w14:paraId="179AAC3C" w14:textId="77777777" w:rsidR="00000000" w:rsidRDefault="00CE45F1">
      <w:pPr>
        <w:ind w:firstLine="993"/>
        <w:rPr>
          <w:sz w:val="28"/>
        </w:rPr>
      </w:pPr>
      <w:r>
        <w:rPr>
          <w:sz w:val="28"/>
        </w:rPr>
        <w:t xml:space="preserve">Cm                         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G</w:t>
      </w:r>
      <w:r>
        <w:rPr>
          <w:sz w:val="28"/>
          <w:vertAlign w:val="superscript"/>
        </w:rPr>
        <w:t>7</w:t>
      </w:r>
      <w:r>
        <w:rPr>
          <w:sz w:val="28"/>
        </w:rPr>
        <w:tab/>
      </w:r>
      <w:r w:rsidR="00F442BE">
        <w:rPr>
          <w:sz w:val="28"/>
        </w:rPr>
        <w:t xml:space="preserve">                 </w:t>
      </w:r>
      <w:r>
        <w:rPr>
          <w:sz w:val="28"/>
        </w:rPr>
        <w:t xml:space="preserve">Cm  </w:t>
      </w:r>
      <w:r w:rsidR="00F442BE">
        <w:rPr>
          <w:sz w:val="28"/>
        </w:rPr>
        <w:t xml:space="preserve"> </w:t>
      </w:r>
      <w:r>
        <w:rPr>
          <w:sz w:val="28"/>
        </w:rPr>
        <w:t>G</w:t>
      </w:r>
      <w:r>
        <w:rPr>
          <w:sz w:val="28"/>
          <w:vertAlign w:val="superscript"/>
        </w:rPr>
        <w:t>7</w:t>
      </w:r>
    </w:p>
    <w:p w14:paraId="23CE39F0" w14:textId="77777777" w:rsidR="00000000" w:rsidRDefault="00CE45F1">
      <w:pPr>
        <w:pStyle w:val="Otsikko2"/>
        <w:ind w:firstLine="993"/>
      </w:pPr>
      <w:r>
        <w:t>Synninkö, tieltä onnea etsit? Sieltäkö, luulet sen löytyvän?</w:t>
      </w:r>
    </w:p>
    <w:p w14:paraId="3991723F" w14:textId="77777777" w:rsidR="00000000" w:rsidRDefault="00CE45F1">
      <w:pPr>
        <w:ind w:firstLine="993"/>
        <w:rPr>
          <w:sz w:val="28"/>
        </w:rPr>
      </w:pPr>
      <w:r>
        <w:rPr>
          <w:sz w:val="28"/>
        </w:rPr>
        <w:t xml:space="preserve">Cm   </w:t>
      </w:r>
      <w:r>
        <w:rPr>
          <w:sz w:val="28"/>
        </w:rPr>
        <w:tab/>
        <w:t xml:space="preserve">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 Cm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</w:t>
      </w:r>
      <w:r w:rsidR="00F442BE">
        <w:rPr>
          <w:sz w:val="28"/>
        </w:rPr>
        <w:t xml:space="preserve"> </w:t>
      </w:r>
      <w:r>
        <w:rPr>
          <w:sz w:val="28"/>
        </w:rPr>
        <w:t>Cm</w:t>
      </w:r>
    </w:p>
    <w:p w14:paraId="1BD8AE5C" w14:textId="77777777" w:rsidR="00000000" w:rsidRDefault="00CE45F1">
      <w:pPr>
        <w:ind w:firstLine="993"/>
        <w:rPr>
          <w:sz w:val="28"/>
        </w:rPr>
      </w:pPr>
      <w:r>
        <w:rPr>
          <w:sz w:val="28"/>
        </w:rPr>
        <w:t>Eiköhän synnin pistävät piikit, tu</w:t>
      </w:r>
      <w:r>
        <w:rPr>
          <w:sz w:val="28"/>
        </w:rPr>
        <w:t>ntosi vaivoissa satuta.</w:t>
      </w:r>
    </w:p>
    <w:p w14:paraId="62A5C03C" w14:textId="77777777" w:rsidR="00000000" w:rsidRDefault="00CE45F1">
      <w:pPr>
        <w:ind w:firstLine="993"/>
        <w:rPr>
          <w:sz w:val="28"/>
        </w:rPr>
      </w:pPr>
    </w:p>
    <w:p w14:paraId="0BCC9C36" w14:textId="77777777" w:rsidR="00000000" w:rsidRDefault="00CE45F1">
      <w:pPr>
        <w:ind w:firstLine="993"/>
        <w:rPr>
          <w:sz w:val="28"/>
        </w:rPr>
      </w:pPr>
    </w:p>
    <w:p w14:paraId="439171FF" w14:textId="77777777" w:rsidR="00000000" w:rsidRDefault="00CE45F1">
      <w:pPr>
        <w:ind w:firstLine="99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C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      </w:t>
      </w:r>
      <w:proofErr w:type="spellStart"/>
      <w:r>
        <w:rPr>
          <w:sz w:val="28"/>
        </w:rPr>
        <w:t>Fm</w:t>
      </w:r>
      <w:proofErr w:type="spellEnd"/>
    </w:p>
    <w:p w14:paraId="3DCF2E2F" w14:textId="77777777" w:rsidR="00000000" w:rsidRDefault="00CE45F1">
      <w:pPr>
        <w:ind w:firstLine="993"/>
        <w:rPr>
          <w:sz w:val="28"/>
        </w:rPr>
      </w:pPr>
      <w:r>
        <w:rPr>
          <w:sz w:val="28"/>
        </w:rPr>
        <w:t>Kerto:</w:t>
      </w:r>
      <w:r>
        <w:rPr>
          <w:sz w:val="28"/>
        </w:rPr>
        <w:tab/>
        <w:t>Etsivä, löytää elämän tielle</w:t>
      </w:r>
    </w:p>
    <w:p w14:paraId="502BA627" w14:textId="77777777" w:rsidR="00000000" w:rsidRDefault="00CE45F1">
      <w:pPr>
        <w:ind w:firstLine="99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Bb</w:t>
      </w:r>
      <w:proofErr w:type="spellEnd"/>
      <w:proofErr w:type="gramStart"/>
      <w:r>
        <w:rPr>
          <w:sz w:val="28"/>
        </w:rPr>
        <w:tab/>
        <w:t xml:space="preserve">  </w:t>
      </w:r>
      <w:proofErr w:type="spellStart"/>
      <w:r>
        <w:rPr>
          <w:sz w:val="28"/>
        </w:rPr>
        <w:t>Eb</w:t>
      </w:r>
      <w:proofErr w:type="spellEnd"/>
      <w:proofErr w:type="gramEnd"/>
      <w:r>
        <w:rPr>
          <w:sz w:val="28"/>
        </w:rPr>
        <w:t xml:space="preserve">         G</w:t>
      </w:r>
      <w:r>
        <w:rPr>
          <w:sz w:val="28"/>
          <w:vertAlign w:val="superscript"/>
        </w:rPr>
        <w:t>7</w:t>
      </w:r>
    </w:p>
    <w:p w14:paraId="35920148" w14:textId="77777777" w:rsidR="00000000" w:rsidRDefault="00CE45F1">
      <w:pPr>
        <w:ind w:firstLine="99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avautuu ovi kolkutukseen.</w:t>
      </w:r>
    </w:p>
    <w:p w14:paraId="3D47FC33" w14:textId="77777777" w:rsidR="00000000" w:rsidRDefault="00CE45F1">
      <w:pPr>
        <w:ind w:firstLine="99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C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Cm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</w:t>
      </w:r>
      <w:proofErr w:type="spellStart"/>
      <w:r>
        <w:rPr>
          <w:sz w:val="28"/>
        </w:rPr>
        <w:t>Fm</w:t>
      </w:r>
      <w:proofErr w:type="spellEnd"/>
    </w:p>
    <w:p w14:paraId="0DA31097" w14:textId="77777777" w:rsidR="00000000" w:rsidRDefault="00CE45F1">
      <w:pPr>
        <w:ind w:firstLine="99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Epäilys väistyvä uskosi tieltä,</w:t>
      </w:r>
    </w:p>
    <w:p w14:paraId="43C01F16" w14:textId="77777777" w:rsidR="00000000" w:rsidRDefault="00CE45F1">
      <w:pPr>
        <w:ind w:firstLine="99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      Cm</w:t>
      </w:r>
    </w:p>
    <w:p w14:paraId="3C756B9B" w14:textId="77777777" w:rsidR="00000000" w:rsidRDefault="00CE45F1">
      <w:pPr>
        <w:ind w:firstLine="99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kohta saat </w:t>
      </w:r>
      <w:r>
        <w:rPr>
          <w:sz w:val="28"/>
        </w:rPr>
        <w:t>muuttaa sen näkemiseen.</w:t>
      </w:r>
    </w:p>
    <w:p w14:paraId="7FADE043" w14:textId="77777777" w:rsidR="00000000" w:rsidRDefault="00CE45F1">
      <w:pPr>
        <w:ind w:firstLine="993"/>
        <w:rPr>
          <w:sz w:val="28"/>
        </w:rPr>
      </w:pPr>
    </w:p>
    <w:p w14:paraId="4C816B11" w14:textId="77777777" w:rsidR="00000000" w:rsidRDefault="00CE45F1">
      <w:pPr>
        <w:ind w:firstLine="993"/>
        <w:rPr>
          <w:sz w:val="28"/>
        </w:rPr>
      </w:pPr>
    </w:p>
    <w:p w14:paraId="1BF5476A" w14:textId="77777777" w:rsidR="00000000" w:rsidRDefault="00CE45F1">
      <w:pPr>
        <w:ind w:firstLine="993"/>
        <w:rPr>
          <w:sz w:val="28"/>
        </w:rPr>
      </w:pPr>
      <w:r>
        <w:rPr>
          <w:sz w:val="28"/>
        </w:rPr>
        <w:t xml:space="preserve">Cm                         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     G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      Cm   </w:t>
      </w:r>
      <w:r w:rsidR="00DD5D37">
        <w:rPr>
          <w:sz w:val="28"/>
        </w:rPr>
        <w:t xml:space="preserve"> </w:t>
      </w:r>
      <w:r>
        <w:rPr>
          <w:sz w:val="28"/>
        </w:rPr>
        <w:t>G</w:t>
      </w:r>
      <w:r>
        <w:rPr>
          <w:sz w:val="28"/>
          <w:vertAlign w:val="superscript"/>
        </w:rPr>
        <w:t>7</w:t>
      </w:r>
    </w:p>
    <w:p w14:paraId="2BC177FD" w14:textId="77777777" w:rsidR="00000000" w:rsidRDefault="00CE45F1">
      <w:pPr>
        <w:ind w:firstLine="993"/>
        <w:rPr>
          <w:sz w:val="28"/>
        </w:rPr>
      </w:pPr>
      <w:r>
        <w:rPr>
          <w:sz w:val="28"/>
        </w:rPr>
        <w:t>Kuivuneet lähteet vettä ei anna juota ei janoista vaeltajaa.</w:t>
      </w:r>
    </w:p>
    <w:p w14:paraId="3824ED84" w14:textId="77777777" w:rsidR="00000000" w:rsidRDefault="00CE45F1">
      <w:pPr>
        <w:ind w:firstLine="993"/>
        <w:rPr>
          <w:sz w:val="28"/>
        </w:rPr>
      </w:pPr>
      <w:r>
        <w:rPr>
          <w:sz w:val="28"/>
        </w:rPr>
        <w:t xml:space="preserve">Cm   </w:t>
      </w:r>
      <w:r>
        <w:rPr>
          <w:sz w:val="28"/>
        </w:rPr>
        <w:tab/>
        <w:t xml:space="preserve">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 Cm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Cm</w:t>
      </w:r>
    </w:p>
    <w:p w14:paraId="7BB8BB2A" w14:textId="77777777" w:rsidR="00000000" w:rsidRDefault="00CE45F1">
      <w:pPr>
        <w:ind w:firstLine="993"/>
        <w:rPr>
          <w:sz w:val="28"/>
        </w:rPr>
      </w:pPr>
      <w:r>
        <w:rPr>
          <w:sz w:val="28"/>
        </w:rPr>
        <w:t>Tuolla on armon levähdys paikka, väsynyt ki</w:t>
      </w:r>
      <w:r>
        <w:rPr>
          <w:sz w:val="28"/>
        </w:rPr>
        <w:t>iruhda huilaamaan!</w:t>
      </w:r>
    </w:p>
    <w:p w14:paraId="78F12EC5" w14:textId="77777777" w:rsidR="00000000" w:rsidRDefault="00CE45F1">
      <w:pPr>
        <w:ind w:firstLine="993"/>
        <w:rPr>
          <w:sz w:val="28"/>
        </w:rPr>
      </w:pPr>
    </w:p>
    <w:p w14:paraId="579C26CA" w14:textId="77777777" w:rsidR="00000000" w:rsidRDefault="00CE45F1">
      <w:pPr>
        <w:ind w:firstLine="993"/>
        <w:rPr>
          <w:sz w:val="28"/>
        </w:rPr>
      </w:pPr>
    </w:p>
    <w:p w14:paraId="1C88EA87" w14:textId="77777777" w:rsidR="00000000" w:rsidRDefault="00CE45F1">
      <w:pPr>
        <w:ind w:firstLine="993"/>
        <w:rPr>
          <w:sz w:val="28"/>
        </w:rPr>
      </w:pPr>
      <w:r>
        <w:rPr>
          <w:sz w:val="28"/>
        </w:rPr>
        <w:t xml:space="preserve">Cm                      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    G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      Cm       G</w:t>
      </w:r>
      <w:r>
        <w:rPr>
          <w:sz w:val="28"/>
          <w:vertAlign w:val="superscript"/>
        </w:rPr>
        <w:t>7</w:t>
      </w:r>
    </w:p>
    <w:p w14:paraId="4B99FA09" w14:textId="77777777" w:rsidR="00000000" w:rsidRDefault="00CE45F1">
      <w:pPr>
        <w:ind w:firstLine="993"/>
        <w:rPr>
          <w:sz w:val="28"/>
        </w:rPr>
      </w:pPr>
      <w:r>
        <w:rPr>
          <w:sz w:val="28"/>
        </w:rPr>
        <w:t xml:space="preserve">Yksi </w:t>
      </w:r>
      <w:proofErr w:type="gramStart"/>
      <w:r>
        <w:rPr>
          <w:sz w:val="28"/>
        </w:rPr>
        <w:t>on auttaja Isäni taivaan Jeesuksen lahjoitti</w:t>
      </w:r>
      <w:proofErr w:type="gramEnd"/>
      <w:r>
        <w:rPr>
          <w:sz w:val="28"/>
        </w:rPr>
        <w:t xml:space="preserve"> armahtamaan.</w:t>
      </w:r>
    </w:p>
    <w:p w14:paraId="6D19FF90" w14:textId="77777777" w:rsidR="00000000" w:rsidRDefault="00CE45F1">
      <w:pPr>
        <w:ind w:firstLine="993"/>
        <w:rPr>
          <w:sz w:val="28"/>
        </w:rPr>
      </w:pPr>
      <w:r>
        <w:rPr>
          <w:sz w:val="28"/>
        </w:rPr>
        <w:t xml:space="preserve">Cm   </w:t>
      </w:r>
      <w:r>
        <w:rPr>
          <w:sz w:val="28"/>
        </w:rPr>
        <w:tab/>
        <w:t xml:space="preserve">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 Cm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Cm</w:t>
      </w:r>
    </w:p>
    <w:p w14:paraId="196E1E6B" w14:textId="77777777" w:rsidR="00000000" w:rsidRDefault="00CE45F1">
      <w:pPr>
        <w:ind w:firstLine="993"/>
        <w:rPr>
          <w:sz w:val="28"/>
        </w:rPr>
      </w:pPr>
      <w:r>
        <w:rPr>
          <w:sz w:val="28"/>
        </w:rPr>
        <w:t>Tahdotko elämän lähteestä juoda ammentaa</w:t>
      </w:r>
      <w:r>
        <w:rPr>
          <w:sz w:val="28"/>
        </w:rPr>
        <w:t xml:space="preserve"> Kristusta Vapahtajaa!</w:t>
      </w:r>
    </w:p>
    <w:p w14:paraId="30919FF3" w14:textId="77777777" w:rsidR="00000000" w:rsidRDefault="00CE45F1"/>
    <w:p w14:paraId="5DB20624" w14:textId="77777777" w:rsidR="00000000" w:rsidRDefault="00CE45F1"/>
    <w:p w14:paraId="11A27D41" w14:textId="77777777" w:rsidR="00000000" w:rsidRDefault="00CE45F1">
      <w:pPr>
        <w:rPr>
          <w:sz w:val="32"/>
        </w:rPr>
      </w:pPr>
    </w:p>
    <w:p w14:paraId="21ABE8DA" w14:textId="77777777" w:rsidR="00000000" w:rsidRDefault="00CE45F1">
      <w:pPr>
        <w:rPr>
          <w:sz w:val="32"/>
        </w:rPr>
      </w:pPr>
    </w:p>
    <w:p w14:paraId="5B10BC8C" w14:textId="77777777" w:rsidR="00CE45F1" w:rsidRDefault="00CE45F1">
      <w:pPr>
        <w:rPr>
          <w:sz w:val="32"/>
        </w:rPr>
      </w:pPr>
    </w:p>
    <w:sectPr w:rsidR="00CE45F1" w:rsidSect="00B25FBF">
      <w:headerReference w:type="even" r:id="rId6"/>
      <w:headerReference w:type="default" r:id="rId7"/>
      <w:pgSz w:w="11906" w:h="16838"/>
      <w:pgMar w:top="567" w:right="1134" w:bottom="1417" w:left="1134" w:header="708" w:footer="708" w:gutter="0"/>
      <w:pgNumType w:start="3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EF202" w14:textId="77777777" w:rsidR="00CE45F1" w:rsidRDefault="00CE45F1">
      <w:r>
        <w:separator/>
      </w:r>
    </w:p>
  </w:endnote>
  <w:endnote w:type="continuationSeparator" w:id="0">
    <w:p w14:paraId="34FECB47" w14:textId="77777777" w:rsidR="00CE45F1" w:rsidRDefault="00CE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5507E" w14:textId="77777777" w:rsidR="00CE45F1" w:rsidRDefault="00CE45F1">
      <w:r>
        <w:separator/>
      </w:r>
    </w:p>
  </w:footnote>
  <w:footnote w:type="continuationSeparator" w:id="0">
    <w:p w14:paraId="4F74BC9F" w14:textId="77777777" w:rsidR="00CE45F1" w:rsidRDefault="00CE4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AC162" w14:textId="77777777" w:rsidR="00000000" w:rsidRDefault="00CE45F1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14:paraId="39C98639" w14:textId="77777777" w:rsidR="00000000" w:rsidRDefault="00CE45F1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A0C9E" w14:textId="77777777" w:rsidR="00000000" w:rsidRDefault="00CE45F1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BE"/>
    <w:rsid w:val="00B25FBF"/>
    <w:rsid w:val="00CE45F1"/>
    <w:rsid w:val="00DD5D37"/>
    <w:rsid w:val="00F4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A4CDD"/>
  <w15:chartTrackingRefBased/>
  <w15:docId w15:val="{ABEB0D4D-7C39-4CE4-B5E9-D56AACD1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B25FB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25FB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SYNNINKÖ TIELTÄ</vt:lpstr>
    </vt:vector>
  </TitlesOfParts>
  <Company>Koti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SYNNINKÖ TIELTÄ</dc:title>
  <dc:subject/>
  <dc:creator>Pulkkinen Jari</dc:creator>
  <cp:keywords/>
  <cp:lastModifiedBy>Jari Pulkkinen</cp:lastModifiedBy>
  <cp:revision>4</cp:revision>
  <cp:lastPrinted>2019-03-04T15:49:00Z</cp:lastPrinted>
  <dcterms:created xsi:type="dcterms:W3CDTF">2019-03-04T15:49:00Z</dcterms:created>
  <dcterms:modified xsi:type="dcterms:W3CDTF">2019-03-04T15:49:00Z</dcterms:modified>
</cp:coreProperties>
</file>