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F14326">
        <w:rPr>
          <w:rFonts w:ascii="Times New Roman" w:eastAsia="Times New Roman" w:hAnsi="Times New Roman" w:cs="Times New Roman"/>
          <w:sz w:val="36"/>
          <w:szCs w:val="20"/>
          <w:lang w:eastAsia="fi-FI"/>
        </w:rPr>
        <w:t xml:space="preserve">                         TAIVAAN KULTAKAUPUNKI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Dm                                      </w:t>
      </w:r>
      <w:proofErr w:type="spellStart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Gm</w:t>
      </w:r>
      <w:proofErr w:type="spellEnd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                 A                                              Dm    B         A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Taivaan kultakaupungin jo Hengessä </w:t>
      </w:r>
      <w:proofErr w:type="spellStart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mä</w:t>
      </w:r>
      <w:proofErr w:type="spellEnd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 </w:t>
      </w:r>
      <w:proofErr w:type="spellStart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nään</w:t>
      </w:r>
      <w:proofErr w:type="spellEnd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 kun </w:t>
      </w:r>
      <w:proofErr w:type="spellStart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mä</w:t>
      </w:r>
      <w:proofErr w:type="spellEnd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 ajan ahdingoista sinne ennätän.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Dm                                        </w:t>
      </w:r>
      <w:proofErr w:type="spellStart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Gm</w:t>
      </w:r>
      <w:proofErr w:type="spellEnd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         A                                          Dm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Kun </w:t>
      </w:r>
      <w:proofErr w:type="spellStart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mä</w:t>
      </w:r>
      <w:proofErr w:type="spellEnd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 tuota päivää </w:t>
      </w:r>
      <w:proofErr w:type="gramStart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mietin</w:t>
      </w:r>
      <w:proofErr w:type="gramEnd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 murheet katoaa Jeesus antaa voiman vaeltaa.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A                                     Dm                                          C                                      F A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Helmiportit, kultakadut, synnit kaikki </w:t>
      </w:r>
      <w:proofErr w:type="spellStart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anteeks</w:t>
      </w:r>
      <w:proofErr w:type="spellEnd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´ saadut, taivaassa ei tuskaa kuolemaa.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val="en-US" w:eastAsia="fi-FI"/>
        </w:rPr>
      </w:pPr>
      <w:r w:rsidRPr="00F14326">
        <w:rPr>
          <w:rFonts w:ascii="Times New Roman" w:eastAsia="Times New Roman" w:hAnsi="Times New Roman" w:cs="Times New Roman"/>
          <w:sz w:val="26"/>
          <w:szCs w:val="20"/>
          <w:lang w:val="en-US" w:eastAsia="fi-FI"/>
        </w:rPr>
        <w:t>Gm                                      Dm               B                    Gm               A              Dm     A     Dm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Pyhän Hengen voima vielä kantaa sinut taivaan tiellä. Sana Herran tietä </w:t>
      </w:r>
      <w:proofErr w:type="spellStart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sulle</w:t>
      </w:r>
      <w:proofErr w:type="spellEnd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 kotiin viitoittaa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Dm                                       </w:t>
      </w:r>
      <w:proofErr w:type="spellStart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Gm</w:t>
      </w:r>
      <w:proofErr w:type="spellEnd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                  A                                             Dm      B     A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Ahtaan portin kautta </w:t>
      </w:r>
      <w:proofErr w:type="gramStart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kulkee tie vain taivaaseen synnit kaikki tunnustaen matka selvenee</w:t>
      </w:r>
      <w:proofErr w:type="gramEnd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.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Dm                                   </w:t>
      </w:r>
      <w:proofErr w:type="spellStart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Gm</w:t>
      </w:r>
      <w:proofErr w:type="spellEnd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       A                                        Dm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Ristin kaitaa tietä kulkee joukko pyhien halki tulten, vetten syvien.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A                                         Dm                                     C                                        F A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Hyvä paimen kantaa tiellä, vaarat </w:t>
      </w:r>
      <w:proofErr w:type="gramStart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vaanii</w:t>
      </w:r>
      <w:proofErr w:type="gramEnd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 tahtoo niellä jokaisen ken uskoo Jeesukseen.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val="en-US" w:eastAsia="fi-FI"/>
        </w:rPr>
      </w:pPr>
      <w:r w:rsidRPr="00F14326">
        <w:rPr>
          <w:rFonts w:ascii="Times New Roman" w:eastAsia="Times New Roman" w:hAnsi="Times New Roman" w:cs="Times New Roman"/>
          <w:sz w:val="26"/>
          <w:szCs w:val="20"/>
          <w:lang w:val="en-US" w:eastAsia="fi-FI"/>
        </w:rPr>
        <w:t>Gm                            Dm              B               Gm                A                      Dm   A     Dm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Halleluja-kukkulalla sekä kuolon varjon alla sauva Hyvän Paimenen näin tietä ohjailee.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Dm                             </w:t>
      </w:r>
      <w:proofErr w:type="spellStart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Gm</w:t>
      </w:r>
      <w:proofErr w:type="spellEnd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     A                                                      Dm     B       A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Kulkee tiellä lavealla monta matkaajaa huvit, huolet maiset ilot heidät saavuttaa.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                                       </w:t>
      </w:r>
      <w:proofErr w:type="spellStart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Gm</w:t>
      </w:r>
      <w:proofErr w:type="spellEnd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         A                                        Dm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Ristin kaita tie </w:t>
      </w:r>
      <w:proofErr w:type="gramStart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on heille ahdas iloton päivä etsikon pian ohi on</w:t>
      </w:r>
      <w:proofErr w:type="gramEnd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.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A                                 Dm                                       C                                    F A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Kiirehtivät ajan kellot poistaa Herra kuolon pelon </w:t>
      </w:r>
      <w:proofErr w:type="gramStart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siltä</w:t>
      </w:r>
      <w:proofErr w:type="gramEnd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 joka luottaa Jeesukseen.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  <w:proofErr w:type="spellStart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Gm</w:t>
      </w:r>
      <w:proofErr w:type="spellEnd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                                           Dm                 B                    </w:t>
      </w:r>
      <w:proofErr w:type="spellStart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Gm</w:t>
      </w:r>
      <w:proofErr w:type="spellEnd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             A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Riennä joutuin luokse Herran taivaan portit </w:t>
      </w:r>
      <w:proofErr w:type="spellStart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näät</w:t>
      </w:r>
      <w:proofErr w:type="spellEnd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 </w:t>
      </w:r>
      <w:proofErr w:type="spellStart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sä</w:t>
      </w:r>
      <w:proofErr w:type="spellEnd"/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 kerran veri Jeesuksen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fi-FI"/>
        </w:rPr>
      </w:pPr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 xml:space="preserve">               Dm   A        Dm</w:t>
      </w:r>
    </w:p>
    <w:p w:rsidR="00F14326" w:rsidRPr="00F14326" w:rsidRDefault="00F14326" w:rsidP="00F143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F14326">
        <w:rPr>
          <w:rFonts w:ascii="Times New Roman" w:eastAsia="Times New Roman" w:hAnsi="Times New Roman" w:cs="Times New Roman"/>
          <w:sz w:val="26"/>
          <w:szCs w:val="20"/>
          <w:lang w:eastAsia="fi-FI"/>
        </w:rPr>
        <w:t>voi vielä sinut puhdistaa.</w:t>
      </w:r>
    </w:p>
    <w:p w:rsidR="00887166" w:rsidRDefault="00887166">
      <w:bookmarkStart w:id="0" w:name="_GoBack"/>
      <w:bookmarkEnd w:id="0"/>
    </w:p>
    <w:sectPr w:rsidR="00887166" w:rsidSect="00DC5160">
      <w:pgSz w:w="11907" w:h="16840"/>
      <w:pgMar w:top="851" w:right="1134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26"/>
    <w:rsid w:val="00887166"/>
    <w:rsid w:val="00F1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A4E0A-9585-4960-A428-98298C18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2</cp:revision>
  <dcterms:created xsi:type="dcterms:W3CDTF">2019-03-05T16:09:00Z</dcterms:created>
  <dcterms:modified xsi:type="dcterms:W3CDTF">2019-03-05T16:10:00Z</dcterms:modified>
</cp:coreProperties>
</file>