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AA8BDE" w14:textId="77777777" w:rsidR="00000000" w:rsidRDefault="001F37E7">
      <w:pPr>
        <w:pStyle w:val="Otsikko"/>
      </w:pPr>
      <w:r>
        <w:t>TAIVAAN VALTAKUNTA</w:t>
      </w:r>
    </w:p>
    <w:p w14:paraId="0BC4A31C" w14:textId="77777777" w:rsidR="00000000" w:rsidRDefault="001F37E7">
      <w:pPr>
        <w:rPr>
          <w:sz w:val="16"/>
        </w:rPr>
      </w:pPr>
      <w:r>
        <w:tab/>
      </w:r>
      <w:r>
        <w:tab/>
      </w:r>
      <w:r>
        <w:tab/>
      </w:r>
      <w:r>
        <w:tab/>
      </w:r>
      <w:r>
        <w:tab/>
      </w:r>
      <w:proofErr w:type="spellStart"/>
      <w:r>
        <w:rPr>
          <w:sz w:val="16"/>
        </w:rPr>
        <w:t>Säv</w:t>
      </w:r>
      <w:proofErr w:type="spellEnd"/>
      <w:r>
        <w:rPr>
          <w:sz w:val="16"/>
        </w:rPr>
        <w:t xml:space="preserve"> / san. Pentti Juhannusvuori</w:t>
      </w:r>
    </w:p>
    <w:p w14:paraId="11B22C63" w14:textId="77777777" w:rsidR="00000000" w:rsidRDefault="001F37E7">
      <w:pPr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19.2-2002</w:t>
      </w:r>
    </w:p>
    <w:p w14:paraId="7B5D82D1" w14:textId="77777777" w:rsidR="00000000" w:rsidRDefault="001F37E7"/>
    <w:p w14:paraId="4D707640" w14:textId="77777777" w:rsidR="00000000" w:rsidRDefault="001F37E7">
      <w:pPr>
        <w:ind w:left="1080"/>
      </w:pPr>
      <w:r>
        <w:t>Kerto:</w:t>
      </w:r>
    </w:p>
    <w:p w14:paraId="6E75457F" w14:textId="77777777" w:rsidR="00000000" w:rsidRDefault="001F37E7">
      <w:pPr>
        <w:ind w:left="1080"/>
      </w:pPr>
      <w:proofErr w:type="spellStart"/>
      <w:r>
        <w:t>Gm</w:t>
      </w:r>
      <w:proofErr w:type="spellEnd"/>
      <w:r>
        <w:t xml:space="preserve">                             C                 F</w:t>
      </w:r>
    </w:p>
    <w:p w14:paraId="23F80795" w14:textId="77777777" w:rsidR="00000000" w:rsidRDefault="001F37E7">
      <w:pPr>
        <w:ind w:left="1080"/>
      </w:pPr>
      <w:r>
        <w:t xml:space="preserve">Taivaan valtakuntaan silmäin tähyää, </w:t>
      </w:r>
      <w:bookmarkStart w:id="0" w:name="_GoBack"/>
      <w:bookmarkEnd w:id="0"/>
    </w:p>
    <w:p w14:paraId="7D47AF13" w14:textId="77777777" w:rsidR="00000000" w:rsidRDefault="001F37E7">
      <w:pPr>
        <w:ind w:left="1080"/>
        <w:rPr>
          <w:lang w:val="de-DE"/>
        </w:rPr>
      </w:pPr>
      <w:r>
        <w:rPr>
          <w:lang w:val="de-DE"/>
        </w:rPr>
        <w:t xml:space="preserve">Gm            Dm        </w:t>
      </w:r>
      <w:proofErr w:type="spellStart"/>
      <w:r>
        <w:rPr>
          <w:lang w:val="de-DE"/>
        </w:rPr>
        <w:t>B</w:t>
      </w:r>
      <w:r>
        <w:rPr>
          <w:vertAlign w:val="superscript"/>
          <w:lang w:val="de-DE"/>
        </w:rPr>
        <w:t>b</w:t>
      </w:r>
      <w:proofErr w:type="spellEnd"/>
      <w:r>
        <w:rPr>
          <w:lang w:val="de-DE"/>
        </w:rPr>
        <w:t xml:space="preserve">       Gm                  A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Dm</w:t>
      </w:r>
    </w:p>
    <w:p w14:paraId="421464D6" w14:textId="77777777" w:rsidR="00000000" w:rsidRDefault="001F37E7">
      <w:pPr>
        <w:ind w:left="1080"/>
      </w:pPr>
      <w:r>
        <w:t xml:space="preserve">Hänen askeleissaan </w:t>
      </w:r>
      <w:proofErr w:type="gramStart"/>
      <w:r>
        <w:t>kuljen</w:t>
      </w:r>
      <w:r>
        <w:t xml:space="preserve"> voiton varman saavutan</w:t>
      </w:r>
      <w:proofErr w:type="gramEnd"/>
      <w:r>
        <w:t>.</w:t>
      </w:r>
    </w:p>
    <w:p w14:paraId="236D462D" w14:textId="77777777" w:rsidR="00000000" w:rsidRDefault="001F37E7">
      <w:pPr>
        <w:ind w:left="1080"/>
      </w:pPr>
      <w:proofErr w:type="spellStart"/>
      <w:r>
        <w:t>Gm</w:t>
      </w:r>
      <w:proofErr w:type="spellEnd"/>
      <w:r>
        <w:t xml:space="preserve">                             C                    F</w:t>
      </w:r>
    </w:p>
    <w:p w14:paraId="3229FD6C" w14:textId="77777777" w:rsidR="00000000" w:rsidRDefault="001F37E7">
      <w:pPr>
        <w:ind w:left="1080"/>
      </w:pPr>
      <w:r>
        <w:t>Taivaan valtakuntaan Paimen johdattaa,</w:t>
      </w:r>
    </w:p>
    <w:p w14:paraId="0FEBE03E" w14:textId="77777777" w:rsidR="00000000" w:rsidRDefault="001F37E7">
      <w:pPr>
        <w:ind w:left="1080"/>
        <w:rPr>
          <w:lang w:val="de-DE"/>
        </w:rPr>
      </w:pPr>
      <w:r>
        <w:rPr>
          <w:lang w:val="de-DE"/>
        </w:rPr>
        <w:t xml:space="preserve">Gm                Dm    </w:t>
      </w:r>
      <w:proofErr w:type="spellStart"/>
      <w:r>
        <w:rPr>
          <w:lang w:val="de-DE"/>
        </w:rPr>
        <w:t>B</w:t>
      </w:r>
      <w:r>
        <w:rPr>
          <w:vertAlign w:val="superscript"/>
          <w:lang w:val="de-DE"/>
        </w:rPr>
        <w:t>b</w:t>
      </w:r>
      <w:proofErr w:type="spellEnd"/>
      <w:r>
        <w:rPr>
          <w:lang w:val="de-DE"/>
        </w:rPr>
        <w:t xml:space="preserve">       Gm         A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Dm</w:t>
      </w:r>
    </w:p>
    <w:p w14:paraId="6706735A" w14:textId="77777777" w:rsidR="00000000" w:rsidRDefault="001F37E7">
      <w:pPr>
        <w:ind w:left="18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055DEF4" wp14:editId="29572037">
                <wp:simplePos x="0" y="0"/>
                <wp:positionH relativeFrom="column">
                  <wp:posOffset>457200</wp:posOffset>
                </wp:positionH>
                <wp:positionV relativeFrom="paragraph">
                  <wp:posOffset>9525</wp:posOffset>
                </wp:positionV>
                <wp:extent cx="114300" cy="228600"/>
                <wp:effectExtent l="5715" t="8890" r="13335" b="1016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228600"/>
                        </a:xfrm>
                        <a:prstGeom prst="leftBrace">
                          <a:avLst>
                            <a:gd name="adj1" fmla="val 1666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E72320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2" o:spid="_x0000_s1026" type="#_x0000_t87" style="position:absolute;margin-left:36pt;margin-top:.75pt;width:9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"/>
            </w:pict>
          </mc:Fallback>
        </mc:AlternateContent>
      </w:r>
      <w:r>
        <w:t xml:space="preserve">alku      pyhät kirkkaudessa </w:t>
      </w:r>
      <w:proofErr w:type="spellStart"/>
      <w:r>
        <w:t>oottaa</w:t>
      </w:r>
      <w:proofErr w:type="spellEnd"/>
      <w:r>
        <w:t xml:space="preserve"> väsynyttä kulkijaa.</w:t>
      </w:r>
    </w:p>
    <w:p w14:paraId="7D8432CF" w14:textId="77777777" w:rsidR="00000000" w:rsidRDefault="001F37E7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E7BB546" wp14:editId="3AE6095C">
                <wp:simplePos x="0" y="0"/>
                <wp:positionH relativeFrom="column">
                  <wp:posOffset>-228600</wp:posOffset>
                </wp:positionH>
                <wp:positionV relativeFrom="paragraph">
                  <wp:posOffset>33655</wp:posOffset>
                </wp:positionV>
                <wp:extent cx="4114800" cy="228600"/>
                <wp:effectExtent l="24765" t="8890" r="13335" b="5778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1148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CC99A6" id="Line 3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2.65pt" to="306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">
                <v:stroke endarrow="block"/>
              </v:line>
            </w:pict>
          </mc:Fallback>
        </mc:AlternateContent>
      </w:r>
    </w:p>
    <w:p w14:paraId="539E3DB6" w14:textId="77777777" w:rsidR="00000000" w:rsidRDefault="001F37E7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601DA7A" wp14:editId="30273BCF">
                <wp:simplePos x="0" y="0"/>
                <wp:positionH relativeFrom="column">
                  <wp:posOffset>-228600</wp:posOffset>
                </wp:positionH>
                <wp:positionV relativeFrom="paragraph">
                  <wp:posOffset>57785</wp:posOffset>
                </wp:positionV>
                <wp:extent cx="228600" cy="342900"/>
                <wp:effectExtent l="5715" t="8890" r="51435" b="4826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917429"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4.55pt" to="0,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">
                <v:stroke endarrow="block"/>
              </v:line>
            </w:pict>
          </mc:Fallback>
        </mc:AlternateContent>
      </w:r>
    </w:p>
    <w:p w14:paraId="78B25B89" w14:textId="77777777" w:rsidR="00000000" w:rsidRDefault="001F37E7">
      <w:r>
        <w:t xml:space="preserve">    Dm                 </w:t>
      </w:r>
      <w:r>
        <w:t xml:space="preserve">              </w:t>
      </w:r>
      <w:proofErr w:type="spellStart"/>
      <w:r>
        <w:t>Gm</w:t>
      </w:r>
      <w:proofErr w:type="spellEnd"/>
      <w:r>
        <w:t xml:space="preserve">                         A</w:t>
      </w:r>
      <w:r>
        <w:rPr>
          <w:vertAlign w:val="superscript"/>
        </w:rPr>
        <w:t>7</w:t>
      </w:r>
    </w:p>
    <w:p w14:paraId="6D6E909A" w14:textId="77777777" w:rsidR="00000000" w:rsidRDefault="001F37E7">
      <w:r>
        <w:t xml:space="preserve">1. Pyhä Henki sydämeni, avaa </w:t>
      </w:r>
      <w:proofErr w:type="spellStart"/>
      <w:r>
        <w:t>sä</w:t>
      </w:r>
      <w:proofErr w:type="spellEnd"/>
      <w:r>
        <w:t xml:space="preserve"> vastaanottamaan, </w:t>
      </w:r>
    </w:p>
    <w:p w14:paraId="45AE4B45" w14:textId="77777777" w:rsidR="00000000" w:rsidRDefault="001F37E7">
      <w:r>
        <w:t xml:space="preserve">                                                                                  Dm</w:t>
      </w:r>
    </w:p>
    <w:p w14:paraId="4A8A827D" w14:textId="77777777" w:rsidR="00000000" w:rsidRDefault="001F37E7">
      <w:r>
        <w:t xml:space="preserve">    sade tuo Pyhä puhdistava johda </w:t>
      </w:r>
      <w:proofErr w:type="spellStart"/>
      <w:r>
        <w:t>sä</w:t>
      </w:r>
      <w:proofErr w:type="spellEnd"/>
      <w:r>
        <w:t xml:space="preserve"> Herran pyhyyteen.</w:t>
      </w:r>
    </w:p>
    <w:p w14:paraId="3EBCC8E1" w14:textId="77777777" w:rsidR="00000000" w:rsidRDefault="001F37E7">
      <w:r>
        <w:t xml:space="preserve">                     </w:t>
      </w:r>
      <w:r>
        <w:t xml:space="preserve">                    </w:t>
      </w:r>
      <w:proofErr w:type="spellStart"/>
      <w:r>
        <w:t>Gm</w:t>
      </w:r>
      <w:proofErr w:type="spellEnd"/>
    </w:p>
    <w:p w14:paraId="6B7346EA" w14:textId="77777777" w:rsidR="00000000" w:rsidRDefault="001F37E7">
      <w:r>
        <w:t xml:space="preserve">    Pyhä Henki sydämeni avaa se vastaanottamaan.</w:t>
      </w:r>
    </w:p>
    <w:p w14:paraId="40745D6B" w14:textId="77777777" w:rsidR="00000000" w:rsidRDefault="001F37E7">
      <w:pPr>
        <w:rPr>
          <w:lang w:val="de-DE"/>
        </w:rPr>
      </w:pPr>
      <w:r>
        <w:rPr>
          <w:lang w:val="de-DE"/>
        </w:rPr>
        <w:t xml:space="preserve">    C                     F            Dm      A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          Dm</w:t>
      </w:r>
    </w:p>
    <w:p w14:paraId="4B30A69D" w14:textId="77777777" w:rsidR="00000000" w:rsidRDefault="001F37E7">
      <w:r>
        <w:rPr>
          <w:lang w:val="de-DE"/>
        </w:rPr>
        <w:t xml:space="preserve">    </w:t>
      </w:r>
      <w:r>
        <w:t>Pyhään voitto saattoon mahtuu vielä monta kulkijaa.</w:t>
      </w:r>
    </w:p>
    <w:p w14:paraId="2474BF96" w14:textId="77777777" w:rsidR="00000000" w:rsidRDefault="001F37E7"/>
    <w:p w14:paraId="2DE69C35" w14:textId="77777777" w:rsidR="00000000" w:rsidRDefault="001F37E7">
      <w:r>
        <w:t>kerto:</w:t>
      </w:r>
    </w:p>
    <w:p w14:paraId="0303785F" w14:textId="77777777" w:rsidR="00000000" w:rsidRDefault="001F37E7"/>
    <w:p w14:paraId="372D8331" w14:textId="77777777" w:rsidR="00000000" w:rsidRDefault="001F37E7">
      <w:r>
        <w:t xml:space="preserve">    Dm                              </w:t>
      </w:r>
      <w:proofErr w:type="spellStart"/>
      <w:r>
        <w:t>Gm</w:t>
      </w:r>
      <w:proofErr w:type="spellEnd"/>
      <w:r>
        <w:t xml:space="preserve">    </w:t>
      </w:r>
      <w:r>
        <w:t xml:space="preserve">                     A</w:t>
      </w:r>
      <w:r>
        <w:rPr>
          <w:vertAlign w:val="superscript"/>
        </w:rPr>
        <w:t>7</w:t>
      </w:r>
    </w:p>
    <w:p w14:paraId="680ECEDC" w14:textId="77777777" w:rsidR="00000000" w:rsidRDefault="001F37E7">
      <w:r>
        <w:t>2. Pyhä Henki sydämeni laske tuo tuli helluntain,</w:t>
      </w:r>
    </w:p>
    <w:p w14:paraId="1B22B985" w14:textId="77777777" w:rsidR="00000000" w:rsidRDefault="001F37E7">
      <w:r>
        <w:t xml:space="preserve">                                                                      Dm</w:t>
      </w:r>
    </w:p>
    <w:p w14:paraId="1E33F6DD" w14:textId="77777777" w:rsidR="00000000" w:rsidRDefault="001F37E7">
      <w:r>
        <w:t xml:space="preserve">    että loistaa valoasi, voisin </w:t>
      </w:r>
      <w:proofErr w:type="spellStart"/>
      <w:r>
        <w:t>mä</w:t>
      </w:r>
      <w:proofErr w:type="spellEnd"/>
      <w:r>
        <w:t xml:space="preserve"> </w:t>
      </w:r>
      <w:proofErr w:type="spellStart"/>
      <w:r>
        <w:t>sua</w:t>
      </w:r>
      <w:proofErr w:type="spellEnd"/>
      <w:r>
        <w:t xml:space="preserve"> </w:t>
      </w:r>
      <w:proofErr w:type="spellStart"/>
      <w:r>
        <w:t>kirakastaa</w:t>
      </w:r>
      <w:proofErr w:type="spellEnd"/>
      <w:r>
        <w:t>.</w:t>
      </w:r>
    </w:p>
    <w:p w14:paraId="4A924411" w14:textId="77777777" w:rsidR="00000000" w:rsidRDefault="001F37E7">
      <w:r>
        <w:t xml:space="preserve">                                       </w:t>
      </w:r>
      <w:proofErr w:type="spellStart"/>
      <w:r>
        <w:t>Gm</w:t>
      </w:r>
      <w:proofErr w:type="spellEnd"/>
    </w:p>
    <w:p w14:paraId="684A1A76" w14:textId="77777777" w:rsidR="00000000" w:rsidRDefault="001F37E7">
      <w:r>
        <w:t xml:space="preserve">    Pyhä Henki </w:t>
      </w:r>
      <w:r>
        <w:t xml:space="preserve">sydämeni täytä </w:t>
      </w:r>
      <w:proofErr w:type="spellStart"/>
      <w:r>
        <w:t>sä</w:t>
      </w:r>
      <w:proofErr w:type="spellEnd"/>
      <w:r>
        <w:t xml:space="preserve"> rakkaudella,</w:t>
      </w:r>
    </w:p>
    <w:p w14:paraId="7DE61C58" w14:textId="77777777" w:rsidR="00000000" w:rsidRDefault="001F37E7">
      <w:pPr>
        <w:rPr>
          <w:lang w:val="de-DE"/>
        </w:rPr>
      </w:pPr>
      <w:r>
        <w:rPr>
          <w:lang w:val="de-DE"/>
        </w:rPr>
        <w:t xml:space="preserve">    C                     F            Dm      A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          Dm</w:t>
      </w:r>
    </w:p>
    <w:p w14:paraId="7FDA695B" w14:textId="77777777" w:rsidR="00000000" w:rsidRDefault="001F37E7">
      <w:r>
        <w:rPr>
          <w:lang w:val="de-DE"/>
        </w:rPr>
        <w:t xml:space="preserve">    </w:t>
      </w:r>
      <w:r>
        <w:t>Pyhään voitto saattoon mahtuu vielä monta kulkijaa.</w:t>
      </w:r>
    </w:p>
    <w:p w14:paraId="7908BEF7" w14:textId="77777777" w:rsidR="00000000" w:rsidRDefault="001F37E7"/>
    <w:p w14:paraId="5F93141F" w14:textId="77777777" w:rsidR="00000000" w:rsidRDefault="001F37E7">
      <w:r>
        <w:t>kerto:</w:t>
      </w:r>
    </w:p>
    <w:p w14:paraId="2877D5FC" w14:textId="77777777" w:rsidR="00000000" w:rsidRDefault="001F37E7"/>
    <w:p w14:paraId="1858ED88" w14:textId="77777777" w:rsidR="00000000" w:rsidRDefault="001F37E7">
      <w:r>
        <w:t xml:space="preserve">    Dm                               </w:t>
      </w:r>
      <w:proofErr w:type="spellStart"/>
      <w:r>
        <w:t>Gm</w:t>
      </w:r>
      <w:proofErr w:type="spellEnd"/>
      <w:r>
        <w:t xml:space="preserve">                       A</w:t>
      </w:r>
      <w:r>
        <w:rPr>
          <w:vertAlign w:val="superscript"/>
        </w:rPr>
        <w:t>7</w:t>
      </w:r>
    </w:p>
    <w:p w14:paraId="269D2ABD" w14:textId="77777777" w:rsidR="00000000" w:rsidRDefault="001F37E7">
      <w:r>
        <w:t>3. Pyhä Henki sydä</w:t>
      </w:r>
      <w:r>
        <w:t xml:space="preserve">meni, täytä </w:t>
      </w:r>
      <w:proofErr w:type="spellStart"/>
      <w:r>
        <w:t>sä</w:t>
      </w:r>
      <w:proofErr w:type="spellEnd"/>
      <w:r>
        <w:t xml:space="preserve"> rakkaudella,</w:t>
      </w:r>
    </w:p>
    <w:p w14:paraId="767D4E34" w14:textId="77777777" w:rsidR="00000000" w:rsidRDefault="001F37E7">
      <w:r>
        <w:t xml:space="preserve">                                                                                      Dm</w:t>
      </w:r>
    </w:p>
    <w:p w14:paraId="402E0DE9" w14:textId="77777777" w:rsidR="00000000" w:rsidRDefault="001F37E7">
      <w:r>
        <w:t xml:space="preserve">    lamppuuni sytytä tuo tuli ett´ </w:t>
      </w:r>
      <w:proofErr w:type="spellStart"/>
      <w:r>
        <w:t>loistais</w:t>
      </w:r>
      <w:proofErr w:type="spellEnd"/>
      <w:r>
        <w:t xml:space="preserve"> se taivaan valoa.</w:t>
      </w:r>
    </w:p>
    <w:p w14:paraId="41D88893" w14:textId="77777777" w:rsidR="00000000" w:rsidRDefault="001F37E7">
      <w:r>
        <w:t xml:space="preserve">                                       </w:t>
      </w:r>
      <w:proofErr w:type="spellStart"/>
      <w:r>
        <w:t>Gm</w:t>
      </w:r>
      <w:proofErr w:type="spellEnd"/>
    </w:p>
    <w:p w14:paraId="2AFC3C95" w14:textId="77777777" w:rsidR="00000000" w:rsidRDefault="001F37E7">
      <w:r>
        <w:t xml:space="preserve">    Pyhä Henki sydämeni täytä </w:t>
      </w:r>
      <w:proofErr w:type="spellStart"/>
      <w:r>
        <w:t>sä</w:t>
      </w:r>
      <w:proofErr w:type="spellEnd"/>
      <w:r>
        <w:t xml:space="preserve"> ra</w:t>
      </w:r>
      <w:r>
        <w:t>kkaudella.</w:t>
      </w:r>
    </w:p>
    <w:p w14:paraId="29ACD70E" w14:textId="77777777" w:rsidR="00000000" w:rsidRDefault="001F37E7">
      <w:pPr>
        <w:rPr>
          <w:lang w:val="de-DE"/>
        </w:rPr>
      </w:pPr>
      <w:r>
        <w:rPr>
          <w:lang w:val="de-DE"/>
        </w:rPr>
        <w:t xml:space="preserve">    C                     F            Dm      A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          Dm</w:t>
      </w:r>
    </w:p>
    <w:p w14:paraId="66C2ED08" w14:textId="77777777" w:rsidR="00000000" w:rsidRDefault="001F37E7">
      <w:r>
        <w:rPr>
          <w:lang w:val="de-DE"/>
        </w:rPr>
        <w:t xml:space="preserve">    </w:t>
      </w:r>
      <w:r>
        <w:t>Pyhään voitto saattoon mahtuu vielä monta kulkijaa.</w:t>
      </w:r>
    </w:p>
    <w:p w14:paraId="5F0C278B" w14:textId="77777777" w:rsidR="00000000" w:rsidRDefault="001F37E7">
      <w:r>
        <w:t>kerto:</w:t>
      </w:r>
    </w:p>
    <w:sectPr w:rsidR="00000000">
      <w:headerReference w:type="even" r:id="rId6"/>
      <w:headerReference w:type="default" r:id="rId7"/>
      <w:pgSz w:w="11906" w:h="16838"/>
      <w:pgMar w:top="899" w:right="1134" w:bottom="899" w:left="1134" w:header="708" w:footer="708" w:gutter="0"/>
      <w:pgNumType w:start="1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009E0C" w14:textId="77777777" w:rsidR="00000000" w:rsidRDefault="001F37E7">
      <w:r>
        <w:separator/>
      </w:r>
    </w:p>
  </w:endnote>
  <w:endnote w:type="continuationSeparator" w:id="0">
    <w:p w14:paraId="311A8DFE" w14:textId="77777777" w:rsidR="00000000" w:rsidRDefault="001F3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0A779A" w14:textId="77777777" w:rsidR="00000000" w:rsidRDefault="001F37E7">
      <w:r>
        <w:separator/>
      </w:r>
    </w:p>
  </w:footnote>
  <w:footnote w:type="continuationSeparator" w:id="0">
    <w:p w14:paraId="4ABB183F" w14:textId="77777777" w:rsidR="00000000" w:rsidRDefault="001F37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6258C" w14:textId="77777777" w:rsidR="00000000" w:rsidRDefault="001F37E7">
    <w:pPr>
      <w:pStyle w:val="Yl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63AB4C5D" w14:textId="77777777" w:rsidR="00000000" w:rsidRDefault="001F37E7">
    <w:pPr>
      <w:pStyle w:val="Yltunniste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CB3DAF" w14:textId="77777777" w:rsidR="00000000" w:rsidRDefault="001F37E7">
    <w:pPr>
      <w:pStyle w:val="Yltunniste"/>
      <w:ind w:right="360"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7E7"/>
    <w:rsid w:val="001F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4641479"/>
  <w15:chartTrackingRefBased/>
  <w15:docId w15:val="{34C0431B-7CC9-487E-80C8-C1721B6D7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Pr>
      <w:sz w:val="28"/>
      <w:szCs w:val="24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Otsikko">
    <w:name w:val="Title"/>
    <w:basedOn w:val="Normaali"/>
    <w:qFormat/>
    <w:pPr>
      <w:jc w:val="center"/>
    </w:pPr>
    <w:rPr>
      <w:sz w:val="32"/>
    </w:rPr>
  </w:style>
  <w:style w:type="paragraph" w:styleId="Yltunniste">
    <w:name w:val="header"/>
    <w:basedOn w:val="Normaali"/>
    <w:semiHidden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semiHidden/>
  </w:style>
  <w:style w:type="paragraph" w:styleId="Alatunniste">
    <w:name w:val="footer"/>
    <w:basedOn w:val="Normaali"/>
    <w:link w:val="AlatunnisteChar"/>
    <w:uiPriority w:val="99"/>
    <w:unhideWhenUsed/>
    <w:rsid w:val="001F37E7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1F37E7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1778</Characters>
  <Application>Microsoft Office Word</Application>
  <DocSecurity>0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TAIVAAN VALTAKUNTA</vt:lpstr>
    </vt:vector>
  </TitlesOfParts>
  <Company>Kotitietokone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TAIVAAN VALTAKUNTA</dc:title>
  <dc:subject/>
  <dc:creator>Pulkkinen Jari</dc:creator>
  <cp:keywords/>
  <dc:description/>
  <cp:lastModifiedBy>Jari Pulkkinen</cp:lastModifiedBy>
  <cp:revision>2</cp:revision>
  <cp:lastPrinted>2019-03-05T16:16:00Z</cp:lastPrinted>
  <dcterms:created xsi:type="dcterms:W3CDTF">2019-03-05T16:16:00Z</dcterms:created>
  <dcterms:modified xsi:type="dcterms:W3CDTF">2019-03-05T16:16:00Z</dcterms:modified>
</cp:coreProperties>
</file>