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BBF" w14:textId="7E90F4C0" w:rsidR="00686AD1" w:rsidRPr="00FD59E8" w:rsidRDefault="00480C48" w:rsidP="00480C48">
      <w:pPr>
        <w:ind w:left="993" w:right="-801"/>
        <w:rPr>
          <w:rFonts w:ascii="Bahnschrift SemiLight SemiConde" w:hAnsi="Bahnschrift SemiLight SemiConde"/>
          <w:caps/>
          <w:sz w:val="32"/>
          <w:szCs w:val="32"/>
        </w:rPr>
      </w:pPr>
      <w:r>
        <w:rPr>
          <w:rFonts w:ascii="Bahnschrift SemiLight SemiConde" w:hAnsi="Bahnschrift SemiLight SemiConde"/>
          <w:caps/>
          <w:sz w:val="32"/>
          <w:szCs w:val="32"/>
        </w:rPr>
        <w:t xml:space="preserve">                                         </w:t>
      </w:r>
      <w:r w:rsidR="00FD59E8" w:rsidRPr="00FD59E8">
        <w:rPr>
          <w:rFonts w:ascii="Bahnschrift SemiLight SemiConde" w:hAnsi="Bahnschrift SemiLight SemiConde"/>
          <w:caps/>
          <w:sz w:val="32"/>
          <w:szCs w:val="32"/>
        </w:rPr>
        <w:t>UUSI AAMUNKOI</w:t>
      </w:r>
    </w:p>
    <w:p w14:paraId="4CBF57D3" w14:textId="76FF19BE" w:rsidR="00686AD1" w:rsidRDefault="00686AD1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</w:p>
    <w:p w14:paraId="338B7E6B" w14:textId="2FBAA8DE" w:rsidR="00480C48" w:rsidRDefault="00EB05CD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caps/>
          <w:sz w:val="24"/>
          <w:szCs w:val="24"/>
        </w:rPr>
        <w:t>D</w:t>
      </w:r>
      <w:r w:rsidR="00480C48">
        <w:rPr>
          <w:rFonts w:ascii="Bahnschrift SemiLight SemiConde" w:hAnsi="Bahnschrift SemiLight SemiConde"/>
          <w:caps/>
          <w:sz w:val="24"/>
          <w:szCs w:val="24"/>
        </w:rPr>
        <w:t xml:space="preserve">                                </w:t>
      </w:r>
      <w:r>
        <w:rPr>
          <w:rFonts w:ascii="Bahnschrift SemiLight SemiConde" w:hAnsi="Bahnschrift SemiLight SemiConde"/>
          <w:caps/>
          <w:sz w:val="24"/>
          <w:szCs w:val="24"/>
        </w:rPr>
        <w:t xml:space="preserve"> </w:t>
      </w:r>
      <w:r w:rsidR="00480C48">
        <w:rPr>
          <w:rFonts w:ascii="Bahnschrift SemiLight SemiConde" w:hAnsi="Bahnschrift SemiLight SemiConde"/>
          <w:caps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caps/>
          <w:sz w:val="24"/>
          <w:szCs w:val="24"/>
        </w:rPr>
        <w:t>G</w:t>
      </w:r>
      <w:r w:rsidR="00480C48">
        <w:rPr>
          <w:rFonts w:ascii="Bahnschrift SemiLight SemiConde" w:hAnsi="Bahnschrift SemiLight SemiConde"/>
          <w:caps/>
          <w:sz w:val="24"/>
          <w:szCs w:val="24"/>
        </w:rPr>
        <w:t xml:space="preserve">          </w:t>
      </w:r>
      <w:r>
        <w:rPr>
          <w:rFonts w:ascii="Bahnschrift SemiLight SemiConde" w:hAnsi="Bahnschrift SemiLight SemiConde"/>
          <w:caps/>
          <w:sz w:val="24"/>
          <w:szCs w:val="24"/>
        </w:rPr>
        <w:t xml:space="preserve">D  </w:t>
      </w:r>
      <w:r w:rsidR="00480C48">
        <w:rPr>
          <w:rFonts w:ascii="Bahnschrift SemiLight SemiConde" w:hAnsi="Bahnschrift SemiLight SemiConde"/>
          <w:caps/>
          <w:sz w:val="24"/>
          <w:szCs w:val="24"/>
        </w:rPr>
        <w:t xml:space="preserve">                              </w:t>
      </w:r>
      <w:r>
        <w:rPr>
          <w:rFonts w:ascii="Bahnschrift SemiLight SemiConde" w:hAnsi="Bahnschrift SemiLight SemiConde"/>
          <w:caps/>
          <w:sz w:val="24"/>
          <w:szCs w:val="24"/>
        </w:rPr>
        <w:t>G</w:t>
      </w:r>
    </w:p>
    <w:p w14:paraId="5434AE2C" w14:textId="00FEDF0B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 w:rsidRPr="00480C48">
        <w:rPr>
          <w:rFonts w:ascii="Bahnschrift SemiLight SemiConde" w:hAnsi="Bahnschrift SemiLight SemiConde"/>
          <w:caps/>
          <w:sz w:val="24"/>
          <w:szCs w:val="24"/>
        </w:rPr>
        <w:t>Voittaa painostava helle, voittaa sysimusta yö</w:t>
      </w:r>
    </w:p>
    <w:p w14:paraId="26F4E56A" w14:textId="420A925C" w:rsidR="0012358E" w:rsidRP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</w:t>
      </w:r>
      <w:r w:rsidR="00EB05CD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 xml:space="preserve"> D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Siinä annettu on jokaiselle oikeus ja työ</w:t>
      </w:r>
    </w:p>
    <w:p w14:paraId="7327EAE7" w14:textId="77BF79F6" w:rsidR="0012358E" w:rsidRP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>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Minä en sun osaasi voi kantaa, en puolestasi henkäystäkään</w:t>
      </w:r>
    </w:p>
    <w:p w14:paraId="03B9E4B9" w14:textId="036C4471" w:rsidR="0012358E" w:rsidRP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</w:t>
      </w:r>
      <w:r w:rsidR="00EB05CD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>G</w:t>
      </w:r>
      <w:r w:rsidR="00F624E8">
        <w:rPr>
          <w:rFonts w:ascii="Bahnschrift SemiLight SemiConde" w:hAnsi="Bahnschrift SemiLight SemiConde"/>
          <w:sz w:val="24"/>
          <w:szCs w:val="24"/>
        </w:rPr>
        <w:t xml:space="preserve">                                   </w:t>
      </w:r>
      <w:r w:rsidR="00EB05CD">
        <w:rPr>
          <w:rFonts w:ascii="Bahnschrift SemiLight SemiConde" w:hAnsi="Bahnschrift SemiLight SemiConde"/>
          <w:sz w:val="24"/>
          <w:szCs w:val="24"/>
        </w:rPr>
        <w:t>D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Mut apu jonka voin sen tahdon antaa Luoksesi mä jään</w:t>
      </w:r>
    </w:p>
    <w:p w14:paraId="105A0B48" w14:textId="2A438F36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="00EB05CD">
        <w:rPr>
          <w:rFonts w:ascii="Bahnschrift SemiLight SemiConde" w:hAnsi="Bahnschrift SemiLight SemiConde"/>
          <w:sz w:val="24"/>
          <w:szCs w:val="24"/>
        </w:rPr>
        <w:t>D</w:t>
      </w:r>
      <w:r w:rsidR="00F624E8">
        <w:rPr>
          <w:rFonts w:ascii="Bahnschrift SemiLight SemiConde" w:hAnsi="Bahnschrift SemiLight SemiConde"/>
          <w:sz w:val="24"/>
          <w:szCs w:val="24"/>
        </w:rPr>
        <w:t xml:space="preserve">          </w:t>
      </w:r>
      <w:r w:rsidR="00C50E9E">
        <w:rPr>
          <w:rFonts w:ascii="Bahnschrift SemiLight SemiConde" w:hAnsi="Bahnschrift SemiLight SemiConde"/>
          <w:sz w:val="24"/>
          <w:szCs w:val="24"/>
        </w:rPr>
        <w:t>A</w:t>
      </w:r>
      <w:r w:rsidR="00F624E8">
        <w:rPr>
          <w:rFonts w:ascii="Bahnschrift SemiLight SemiConde" w:hAnsi="Bahnschrift SemiLight SemiConde"/>
          <w:sz w:val="24"/>
          <w:szCs w:val="24"/>
        </w:rPr>
        <w:t xml:space="preserve">           </w:t>
      </w:r>
      <w:r w:rsidR="00C50E9E">
        <w:rPr>
          <w:rFonts w:ascii="Bahnschrift SemiLight SemiConde" w:hAnsi="Bahnschrift SemiLight SemiConde"/>
          <w:sz w:val="24"/>
          <w:szCs w:val="24"/>
        </w:rPr>
        <w:t>H</w:t>
      </w:r>
      <w:r w:rsidR="00F624E8">
        <w:rPr>
          <w:rFonts w:ascii="Bahnschrift SemiLight SemiConde" w:hAnsi="Bahnschrift SemiLight SemiConde"/>
          <w:sz w:val="24"/>
          <w:szCs w:val="24"/>
        </w:rPr>
        <w:t xml:space="preserve">m                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E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>EE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n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-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 oo sen voimakkaampi kuin oot sinäkään</w:t>
      </w:r>
    </w:p>
    <w:p w14:paraId="74216F20" w14:textId="017F45D6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</w:t>
      </w:r>
      <w:r w:rsidR="00C50E9E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</w:t>
      </w:r>
      <w:r w:rsidR="00C50E9E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Tiedä en minäkään, kuinka täältä eteenpäin me selvitään</w:t>
      </w:r>
    </w:p>
    <w:p w14:paraId="41CD8A36" w14:textId="29CA0097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Mutta tiedän sen, kun heräät aamuun uuteen, huomaat viereltäs en mennyt mihinkään</w:t>
      </w:r>
    </w:p>
    <w:p w14:paraId="57A14E99" w14:textId="7F2A837F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</w:t>
      </w:r>
      <w:r w:rsidR="00C50E9E">
        <w:rPr>
          <w:rFonts w:ascii="Bahnschrift SemiLight SemiConde" w:hAnsi="Bahnschrift SemiLight SemiConde"/>
          <w:sz w:val="24"/>
          <w:szCs w:val="24"/>
        </w:rPr>
        <w:t>D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5DCB5F6E" w14:textId="77777777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</w:p>
    <w:p w14:paraId="6EBA4A8B" w14:textId="0141408D" w:rsidR="0012358E" w:rsidRPr="00480C48" w:rsidRDefault="00C50E9E" w:rsidP="00F624E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caps/>
          <w:sz w:val="24"/>
          <w:szCs w:val="24"/>
        </w:rPr>
        <w:t>D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                                 </w:t>
      </w:r>
      <w:r>
        <w:rPr>
          <w:rFonts w:ascii="Bahnschrift SemiLight SemiConde" w:hAnsi="Bahnschrift SemiLight SemiConde"/>
          <w:caps/>
          <w:sz w:val="24"/>
          <w:szCs w:val="24"/>
        </w:rPr>
        <w:t>G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        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  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caps/>
          <w:sz w:val="24"/>
          <w:szCs w:val="24"/>
        </w:rPr>
        <w:t>D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                              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  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caps/>
          <w:sz w:val="24"/>
          <w:szCs w:val="24"/>
        </w:rPr>
        <w:t>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Tulkoon rikkautta, huolta, tulkoon täysi huominen</w:t>
      </w:r>
    </w:p>
    <w:p w14:paraId="7BE88F21" w14:textId="0350F328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</w:t>
      </w:r>
      <w:r w:rsidR="00C50E9E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</w:t>
      </w:r>
      <w:r>
        <w:rPr>
          <w:rFonts w:ascii="Bahnschrift SemiLight SemiConde" w:hAnsi="Bahnschrift SemiLight SemiConde"/>
          <w:sz w:val="24"/>
          <w:szCs w:val="24"/>
        </w:rPr>
        <w:t xml:space="preserve">           </w:t>
      </w:r>
      <w:r w:rsidR="00C50E9E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</w:t>
      </w:r>
      <w:r w:rsidR="003B113B">
        <w:rPr>
          <w:rFonts w:ascii="Bahnschrift SemiLight SemiConde" w:hAnsi="Bahnschrift SemiLight SemiConde"/>
          <w:sz w:val="24"/>
          <w:szCs w:val="24"/>
        </w:rPr>
        <w:t xml:space="preserve">            </w:t>
      </w:r>
      <w:r w:rsidR="00C50E9E">
        <w:rPr>
          <w:rFonts w:ascii="Bahnschrift SemiLight SemiConde" w:hAnsi="Bahnschrift SemiLight SemiConde"/>
          <w:sz w:val="24"/>
          <w:szCs w:val="24"/>
        </w:rPr>
        <w:t>D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Minä kuljen kanssas samaa puolta, lupaan sulle sen</w:t>
      </w:r>
    </w:p>
    <w:p w14:paraId="2F71554A" w14:textId="5834CCF7" w:rsidR="003B113B" w:rsidRPr="00480C48" w:rsidRDefault="0012358E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="00C50E9E">
        <w:rPr>
          <w:rFonts w:ascii="Bahnschrift SemiLight SemiConde" w:hAnsi="Bahnschrift SemiLight SemiConde"/>
          <w:sz w:val="24"/>
          <w:szCs w:val="24"/>
        </w:rPr>
        <w:t>D</w:t>
      </w:r>
      <w:r w:rsidR="003B113B">
        <w:rPr>
          <w:rFonts w:ascii="Bahnschrift SemiLight SemiConde" w:hAnsi="Bahnschrift SemiLight SemiConde"/>
          <w:sz w:val="24"/>
          <w:szCs w:val="24"/>
        </w:rPr>
        <w:t xml:space="preserve">          </w:t>
      </w:r>
      <w:r w:rsidR="00C50E9E">
        <w:rPr>
          <w:rFonts w:ascii="Bahnschrift SemiLight SemiConde" w:hAnsi="Bahnschrift SemiLight SemiConde"/>
          <w:sz w:val="24"/>
          <w:szCs w:val="24"/>
        </w:rPr>
        <w:t>A</w:t>
      </w:r>
      <w:r w:rsidR="003B113B">
        <w:rPr>
          <w:rFonts w:ascii="Bahnschrift SemiLight SemiConde" w:hAnsi="Bahnschrift SemiLight SemiConde"/>
          <w:sz w:val="24"/>
          <w:szCs w:val="24"/>
        </w:rPr>
        <w:t xml:space="preserve">           </w:t>
      </w:r>
      <w:r w:rsidR="00C50E9E">
        <w:rPr>
          <w:rFonts w:ascii="Bahnschrift SemiLight SemiConde" w:hAnsi="Bahnschrift SemiLight SemiConde"/>
          <w:sz w:val="24"/>
          <w:szCs w:val="24"/>
        </w:rPr>
        <w:t>H</w:t>
      </w:r>
      <w:r w:rsidR="003B113B">
        <w:rPr>
          <w:rFonts w:ascii="Bahnschrift SemiLight SemiConde" w:hAnsi="Bahnschrift SemiLight SemiConde"/>
          <w:sz w:val="24"/>
          <w:szCs w:val="24"/>
        </w:rPr>
        <w:t xml:space="preserve">m               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 xml:space="preserve"> </w:t>
      </w:r>
      <w:r w:rsidR="00C50E9E">
        <w:rPr>
          <w:rFonts w:ascii="Bahnschrift SemiLight SemiConde" w:hAnsi="Bahnschrift SemiLight SemiConde"/>
          <w:sz w:val="24"/>
          <w:szCs w:val="24"/>
        </w:rPr>
        <w:t>G</w:t>
      </w:r>
      <w:r w:rsidR="003B113B" w:rsidRPr="00480C48">
        <w:rPr>
          <w:rFonts w:ascii="Bahnschrift SemiLight SemiConde" w:hAnsi="Bahnschrift SemiLight SemiConde"/>
          <w:sz w:val="24"/>
          <w:szCs w:val="24"/>
        </w:rPr>
        <w:br/>
      </w:r>
      <w:r w:rsidR="003B113B" w:rsidRPr="00480C48">
        <w:rPr>
          <w:rFonts w:ascii="Bahnschrift SemiLight SemiConde" w:hAnsi="Bahnschrift SemiLight SemiConde"/>
          <w:caps/>
          <w:sz w:val="24"/>
          <w:szCs w:val="24"/>
        </w:rPr>
        <w:t>E</w:t>
      </w:r>
      <w:r w:rsidR="003B113B">
        <w:rPr>
          <w:rFonts w:ascii="Bahnschrift SemiLight SemiConde" w:hAnsi="Bahnschrift SemiLight SemiConde"/>
          <w:caps/>
          <w:sz w:val="24"/>
          <w:szCs w:val="24"/>
        </w:rPr>
        <w:t>EE</w:t>
      </w:r>
      <w:r w:rsidR="003B113B" w:rsidRPr="00480C48">
        <w:rPr>
          <w:rFonts w:ascii="Bahnschrift SemiLight SemiConde" w:hAnsi="Bahnschrift SemiLight SemiConde"/>
          <w:caps/>
          <w:sz w:val="24"/>
          <w:szCs w:val="24"/>
        </w:rPr>
        <w:t>n</w:t>
      </w:r>
      <w:r w:rsidR="003B113B">
        <w:rPr>
          <w:rFonts w:ascii="Bahnschrift SemiLight SemiConde" w:hAnsi="Bahnschrift SemiLight SemiConde"/>
          <w:caps/>
          <w:sz w:val="24"/>
          <w:szCs w:val="24"/>
        </w:rPr>
        <w:t xml:space="preserve"> -</w:t>
      </w:r>
      <w:r w:rsidR="003B113B" w:rsidRPr="00480C48">
        <w:rPr>
          <w:rFonts w:ascii="Bahnschrift SemiLight SemiConde" w:hAnsi="Bahnschrift SemiLight SemiConde"/>
          <w:caps/>
          <w:sz w:val="24"/>
          <w:szCs w:val="24"/>
        </w:rPr>
        <w:t xml:space="preserve"> oo sen voimakkaampi kuin oot sinäkään</w:t>
      </w:r>
    </w:p>
    <w:p w14:paraId="29E1C67C" w14:textId="62FC064F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</w:t>
      </w:r>
      <w:r w:rsidR="00DA1D35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</w:t>
      </w:r>
      <w:r w:rsidR="00DA1D35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Tiedä en minäkään, kuinka täältä eteenpäin me selvitään</w:t>
      </w:r>
    </w:p>
    <w:p w14:paraId="55884B47" w14:textId="083B5E3D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 xml:space="preserve">m             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Mutta tiedän sen, kun heräät aamuun uuteen, huomaat viereltäs en mennyt mihinkään</w:t>
      </w:r>
    </w:p>
    <w:p w14:paraId="68BCC087" w14:textId="5EEE7C76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 xml:space="preserve"> D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40B480D2" w14:textId="62301A4E" w:rsidR="0012358E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</w:t>
      </w:r>
      <w:r w:rsidR="00DA1D35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</w:t>
      </w:r>
      <w:r w:rsidR="00DA1D35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</w:t>
      </w:r>
      <w:proofErr w:type="spellStart"/>
      <w:r w:rsidR="00DE3943">
        <w:rPr>
          <w:rFonts w:ascii="Bahnschrift SemiLight SemiConde" w:hAnsi="Bahnschrift SemiLight SemiConde"/>
          <w:sz w:val="24"/>
          <w:szCs w:val="24"/>
        </w:rPr>
        <w:t>E</w:t>
      </w:r>
      <w:r>
        <w:rPr>
          <w:rFonts w:ascii="Bahnschrift SemiLight SemiConde" w:hAnsi="Bahnschrift SemiLight SemiConde"/>
          <w:sz w:val="24"/>
          <w:szCs w:val="24"/>
        </w:rPr>
        <w:t>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</w:t>
      </w:r>
      <w:r w:rsidR="00DE3943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>m</w:t>
      </w:r>
    </w:p>
    <w:p w14:paraId="45210A71" w14:textId="12A57F5B" w:rsidR="00726D3F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proofErr w:type="spellStart"/>
      <w:r>
        <w:rPr>
          <w:rFonts w:ascii="Bahnschrift SemiLight SemiConde" w:hAnsi="Bahnschrift SemiLight SemiConde"/>
          <w:sz w:val="24"/>
          <w:szCs w:val="24"/>
        </w:rPr>
        <w:t>oo-oo-</w:t>
      </w:r>
      <w:proofErr w:type="gramStart"/>
      <w:r>
        <w:rPr>
          <w:rFonts w:ascii="Bahnschrift SemiLight SemiConde" w:hAnsi="Bahnschrift SemiLight SemiConde"/>
          <w:sz w:val="24"/>
          <w:szCs w:val="24"/>
        </w:rPr>
        <w:t>ooo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</w:t>
      </w:r>
      <w:proofErr w:type="gram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oo-ooo</w:t>
      </w:r>
      <w:proofErr w:type="spellEnd"/>
    </w:p>
    <w:p w14:paraId="0017F49E" w14:textId="2A7FFC01" w:rsidR="00726D3F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</w:t>
      </w:r>
      <w:r w:rsidR="00DE3943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</w:t>
      </w:r>
      <w:r w:rsidR="00DE3943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</w:t>
      </w:r>
      <w:proofErr w:type="spellStart"/>
      <w:r w:rsidR="00DE3943">
        <w:rPr>
          <w:rFonts w:ascii="Bahnschrift SemiLight SemiConde" w:hAnsi="Bahnschrift SemiLight SemiConde"/>
          <w:sz w:val="24"/>
          <w:szCs w:val="24"/>
        </w:rPr>
        <w:t>A</w:t>
      </w:r>
      <w:proofErr w:type="spellEnd"/>
    </w:p>
    <w:p w14:paraId="79B7EB73" w14:textId="77777777" w:rsidR="00726D3F" w:rsidRDefault="00726D3F" w:rsidP="00726D3F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proofErr w:type="spellStart"/>
      <w:r>
        <w:rPr>
          <w:rFonts w:ascii="Bahnschrift SemiLight SemiConde" w:hAnsi="Bahnschrift SemiLight SemiConde"/>
          <w:sz w:val="24"/>
          <w:szCs w:val="24"/>
        </w:rPr>
        <w:t>oo-oo-</w:t>
      </w:r>
      <w:proofErr w:type="gramStart"/>
      <w:r>
        <w:rPr>
          <w:rFonts w:ascii="Bahnschrift SemiLight SemiConde" w:hAnsi="Bahnschrift SemiLight SemiConde"/>
          <w:sz w:val="24"/>
          <w:szCs w:val="24"/>
        </w:rPr>
        <w:t>ooo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</w:t>
      </w:r>
      <w:proofErr w:type="gram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oo-ooo</w:t>
      </w:r>
      <w:proofErr w:type="spellEnd"/>
    </w:p>
    <w:p w14:paraId="2DA5DF62" w14:textId="77777777" w:rsidR="00726D3F" w:rsidRPr="00480C48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</w:p>
    <w:p w14:paraId="5FF081E8" w14:textId="77777777" w:rsidR="00DE3943" w:rsidRPr="00480C48" w:rsidRDefault="00DE3943" w:rsidP="00DE3943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D          A           Hm                                              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E</w:t>
      </w:r>
      <w:r>
        <w:rPr>
          <w:rFonts w:ascii="Bahnschrift SemiLight SemiConde" w:hAnsi="Bahnschrift SemiLight SemiConde"/>
          <w:caps/>
          <w:sz w:val="24"/>
          <w:szCs w:val="24"/>
        </w:rPr>
        <w:t>EE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n</w:t>
      </w:r>
      <w:r>
        <w:rPr>
          <w:rFonts w:ascii="Bahnschrift SemiLight SemiConde" w:hAnsi="Bahnschrift SemiLight SemiConde"/>
          <w:caps/>
          <w:sz w:val="24"/>
          <w:szCs w:val="24"/>
        </w:rPr>
        <w:t xml:space="preserve"> -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 oo sen voimakkaampi kuin oot sinäkään</w:t>
      </w:r>
    </w:p>
    <w:p w14:paraId="28B477D3" w14:textId="77777777" w:rsidR="00DE3943" w:rsidRPr="00480C48" w:rsidRDefault="00DE3943" w:rsidP="00DE3943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D            A                       Hm                                           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Tiedä en minäkään, kuinka täältä eteenpäin me selvitään</w:t>
      </w:r>
    </w:p>
    <w:p w14:paraId="2E65ABA0" w14:textId="77777777" w:rsidR="00DE3943" w:rsidRPr="00480C48" w:rsidRDefault="00DE3943" w:rsidP="00DE3943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D                                            A                             Hm                                           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Mutta tiedän sen, kun heräät aamuun uuteen, huomaat viereltäs en mennyt mihinkään</w:t>
      </w:r>
    </w:p>
    <w:p w14:paraId="6BC74486" w14:textId="67BEC397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</w:p>
    <w:p w14:paraId="689CA3B7" w14:textId="0FDAAC1D" w:rsidR="0012358E" w:rsidRPr="00480C48" w:rsidRDefault="00726D3F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D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 xml:space="preserve"> 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D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, vielä kerran toivon meille tuoda voi</w:t>
      </w:r>
    </w:p>
    <w:p w14:paraId="5A7F6148" w14:textId="477B9C04" w:rsidR="0012358E" w:rsidRPr="00480C48" w:rsidRDefault="00726D3F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H</w:t>
      </w:r>
      <w:r>
        <w:rPr>
          <w:rFonts w:ascii="Bahnschrift SemiLight SemiConde" w:hAnsi="Bahnschrift SemiLight SemiConde"/>
          <w:sz w:val="24"/>
          <w:szCs w:val="24"/>
        </w:rPr>
        <w:t>m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6848C81C" w14:textId="0E8B44CA" w:rsidR="0012358E" w:rsidRPr="00480C48" w:rsidRDefault="00726D3F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G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>A</w:t>
      </w: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</w:t>
      </w:r>
      <w:r w:rsidR="00DE3943">
        <w:rPr>
          <w:rFonts w:ascii="Bahnschrift SemiLight SemiConde" w:hAnsi="Bahnschrift SemiLight SemiConde"/>
          <w:sz w:val="24"/>
          <w:szCs w:val="24"/>
        </w:rPr>
        <w:t xml:space="preserve"> D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36AC098E" w14:textId="3B3AEB3B" w:rsidR="00FF11B2" w:rsidRPr="00823C1F" w:rsidRDefault="00480C48" w:rsidP="00823C1F">
      <w:pPr>
        <w:ind w:left="-567" w:right="-801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proofErr w:type="spellStart"/>
      <w:proofErr w:type="gramStart"/>
      <w:r w:rsidRPr="00480C48">
        <w:rPr>
          <w:rFonts w:asciiTheme="minorHAnsi" w:hAnsiTheme="minorHAnsi" w:cstheme="minorHAnsi"/>
        </w:rPr>
        <w:t>san.säv</w:t>
      </w:r>
      <w:proofErr w:type="spellEnd"/>
      <w:proofErr w:type="gramEnd"/>
      <w:r w:rsidRPr="00480C48">
        <w:rPr>
          <w:rFonts w:asciiTheme="minorHAnsi" w:hAnsiTheme="minorHAnsi" w:cstheme="minorHAnsi"/>
        </w:rPr>
        <w:t>: Juha Tapio</w:t>
      </w:r>
    </w:p>
    <w:sectPr w:rsidR="00FF11B2" w:rsidRPr="00823C1F" w:rsidSect="00480C48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426" w:right="1134" w:bottom="284" w:left="1134" w:header="421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C5CE" w14:textId="77777777" w:rsidR="0011121C" w:rsidRDefault="0011121C">
      <w:r>
        <w:separator/>
      </w:r>
    </w:p>
  </w:endnote>
  <w:endnote w:type="continuationSeparator" w:id="0">
    <w:p w14:paraId="37847A4C" w14:textId="77777777" w:rsidR="0011121C" w:rsidRDefault="0011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4F3B" w14:textId="77777777" w:rsidR="0011121C" w:rsidRDefault="0011121C">
      <w:r>
        <w:separator/>
      </w:r>
    </w:p>
  </w:footnote>
  <w:footnote w:type="continuationSeparator" w:id="0">
    <w:p w14:paraId="083E2E2D" w14:textId="77777777" w:rsidR="0011121C" w:rsidRDefault="0011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017B1"/>
    <w:rsid w:val="000A03D9"/>
    <w:rsid w:val="0011121C"/>
    <w:rsid w:val="0012358E"/>
    <w:rsid w:val="001349FD"/>
    <w:rsid w:val="001975E2"/>
    <w:rsid w:val="001D5936"/>
    <w:rsid w:val="0021596C"/>
    <w:rsid w:val="002A2B38"/>
    <w:rsid w:val="00342B36"/>
    <w:rsid w:val="0036587D"/>
    <w:rsid w:val="003A24AF"/>
    <w:rsid w:val="003B113B"/>
    <w:rsid w:val="003C063F"/>
    <w:rsid w:val="00404050"/>
    <w:rsid w:val="0042412C"/>
    <w:rsid w:val="0042506F"/>
    <w:rsid w:val="00435D0F"/>
    <w:rsid w:val="00480C48"/>
    <w:rsid w:val="00480D20"/>
    <w:rsid w:val="00511DAF"/>
    <w:rsid w:val="00537074"/>
    <w:rsid w:val="0054332B"/>
    <w:rsid w:val="00574320"/>
    <w:rsid w:val="005A4058"/>
    <w:rsid w:val="005A67B1"/>
    <w:rsid w:val="005C3E51"/>
    <w:rsid w:val="005C7514"/>
    <w:rsid w:val="0060722E"/>
    <w:rsid w:val="00627C51"/>
    <w:rsid w:val="00634C34"/>
    <w:rsid w:val="006717EF"/>
    <w:rsid w:val="00686AD1"/>
    <w:rsid w:val="006E3A16"/>
    <w:rsid w:val="006E6A18"/>
    <w:rsid w:val="00711FDC"/>
    <w:rsid w:val="00726D3F"/>
    <w:rsid w:val="00733E7A"/>
    <w:rsid w:val="00752F6B"/>
    <w:rsid w:val="00802EBB"/>
    <w:rsid w:val="00823C1F"/>
    <w:rsid w:val="008243A1"/>
    <w:rsid w:val="008334C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42BC9"/>
    <w:rsid w:val="00A539FE"/>
    <w:rsid w:val="00B56DA5"/>
    <w:rsid w:val="00B609E8"/>
    <w:rsid w:val="00BE7BA6"/>
    <w:rsid w:val="00C507BF"/>
    <w:rsid w:val="00C50E9E"/>
    <w:rsid w:val="00C51ABF"/>
    <w:rsid w:val="00C5658F"/>
    <w:rsid w:val="00C6259A"/>
    <w:rsid w:val="00CE7476"/>
    <w:rsid w:val="00DA1D35"/>
    <w:rsid w:val="00DB5322"/>
    <w:rsid w:val="00DE3943"/>
    <w:rsid w:val="00EB05CD"/>
    <w:rsid w:val="00F624E8"/>
    <w:rsid w:val="00FA29F6"/>
    <w:rsid w:val="00FD59E8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80D20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480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480D20"/>
    <w:rPr>
      <w:rFonts w:ascii="Courier New" w:hAnsi="Courier New" w:cs="Courier New"/>
    </w:rPr>
  </w:style>
  <w:style w:type="character" w:customStyle="1" w:styleId="3rlxz">
    <w:name w:val="_3rlxz"/>
    <w:basedOn w:val="Kappaleenoletusfontti"/>
    <w:rsid w:val="00480D20"/>
  </w:style>
  <w:style w:type="character" w:customStyle="1" w:styleId="3pppj">
    <w:name w:val="_3pppj"/>
    <w:basedOn w:val="Kappaleenoletusfontti"/>
    <w:rsid w:val="0048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2021-08-31T13:46:00Z</cp:lastPrinted>
  <dcterms:created xsi:type="dcterms:W3CDTF">2021-12-30T22:02:00Z</dcterms:created>
  <dcterms:modified xsi:type="dcterms:W3CDTF">2021-12-30T22:02:00Z</dcterms:modified>
</cp:coreProperties>
</file>