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1B" w:rsidRDefault="00F3781B">
      <w:pPr>
        <w:pStyle w:val="Otsikko1"/>
        <w:rPr>
          <w:sz w:val="28"/>
        </w:rPr>
      </w:pPr>
      <w:r>
        <w:t xml:space="preserve">                           VÄISTYI VARJOT</w:t>
      </w:r>
    </w:p>
    <w:p w:rsidR="00F3781B" w:rsidRDefault="00F3781B">
      <w:pPr>
        <w:rPr>
          <w:sz w:val="28"/>
        </w:rPr>
      </w:pPr>
    </w:p>
    <w:p w:rsidR="00F3781B" w:rsidRDefault="00F3781B">
      <w:pPr>
        <w:rPr>
          <w:sz w:val="28"/>
        </w:rPr>
      </w:pPr>
    </w:p>
    <w:p w:rsidR="00F3781B" w:rsidRDefault="00F3781B">
      <w:pPr>
        <w:rPr>
          <w:sz w:val="28"/>
        </w:rPr>
      </w:pPr>
      <w:r>
        <w:rPr>
          <w:sz w:val="28"/>
        </w:rPr>
        <w:tab/>
        <w:t xml:space="preserve">       </w:t>
      </w:r>
      <w:r w:rsidR="00E46D1A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Hm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F#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Väistyi varjot jo pois, astuin elämään uuteen.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Valo kirkkauden, poisti yön pimeyden.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Hm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</w:t>
      </w:r>
      <w:proofErr w:type="spellStart"/>
      <w:r>
        <w:rPr>
          <w:sz w:val="28"/>
        </w:rPr>
        <w:t>Em</w:t>
      </w:r>
      <w:proofErr w:type="spellEnd"/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Risti tien viittana, ohjaa oikean tien,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      Hm    F#      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astu uskossa askel, sisään pelastuksen!</w:t>
      </w: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Hm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F#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Jätä syntien tiet, tule Golgatan virtaan.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Vereen puhdistavaan, sisään käy elämään.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 xml:space="preserve">        Hm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 xml:space="preserve">Risti osoittava tietä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 xml:space="preserve"> päin,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         Hm    F#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pieni taistelun hetki, kohta loppuva.</w:t>
      </w: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Hm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F#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Miksi viivyttelet, joudu auttajan luokse,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 xml:space="preserve">nosta </w:t>
      </w:r>
      <w:proofErr w:type="spellStart"/>
      <w:r>
        <w:rPr>
          <w:sz w:val="28"/>
        </w:rPr>
        <w:t>katsehesi</w:t>
      </w:r>
      <w:proofErr w:type="spellEnd"/>
      <w:r>
        <w:rPr>
          <w:sz w:val="28"/>
        </w:rPr>
        <w:t>, synnin Sovittajaan!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Hm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Risti voittona on, opas oikean tien,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          Hm     F#      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armon hetki on tullut, sinulle juuri nyt!</w:t>
      </w: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Hm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F#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Tule puhdistumaan, veri vihmonnan alle,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armo kun annetaan, lahjana taivaasta.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 xml:space="preserve">        Hm             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Em</w:t>
      </w:r>
      <w:proofErr w:type="spellEnd"/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>Risti kantava on, läpi taistojen maan,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ab/>
        <w:t xml:space="preserve">       Hm   F#        Hm</w:t>
      </w:r>
    </w:p>
    <w:p w:rsidR="00F3781B" w:rsidRDefault="00F3781B">
      <w:pPr>
        <w:ind w:firstLine="1843"/>
        <w:rPr>
          <w:sz w:val="28"/>
        </w:rPr>
      </w:pPr>
      <w:r>
        <w:rPr>
          <w:sz w:val="28"/>
        </w:rPr>
        <w:t xml:space="preserve">uusi elämä alkaa pian </w:t>
      </w:r>
      <w:proofErr w:type="spellStart"/>
      <w:r>
        <w:rPr>
          <w:sz w:val="28"/>
        </w:rPr>
        <w:t>taivahassa</w:t>
      </w:r>
      <w:proofErr w:type="spellEnd"/>
      <w:r>
        <w:rPr>
          <w:sz w:val="28"/>
        </w:rPr>
        <w:t>!</w:t>
      </w:r>
    </w:p>
    <w:sectPr w:rsidR="00F3781B">
      <w:headerReference w:type="even" r:id="rId6"/>
      <w:headerReference w:type="default" r:id="rId7"/>
      <w:pgSz w:w="11906" w:h="16838"/>
      <w:pgMar w:top="1135" w:right="1134" w:bottom="1417" w:left="1134" w:header="708" w:footer="708" w:gutter="0"/>
      <w:pgNumType w:start="7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81B" w:rsidRDefault="00F3781B">
      <w:r>
        <w:separator/>
      </w:r>
    </w:p>
  </w:endnote>
  <w:endnote w:type="continuationSeparator" w:id="0">
    <w:p w:rsidR="00F3781B" w:rsidRDefault="00F3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81B" w:rsidRDefault="00F3781B">
      <w:r>
        <w:separator/>
      </w:r>
    </w:p>
  </w:footnote>
  <w:footnote w:type="continuationSeparator" w:id="0">
    <w:p w:rsidR="00F3781B" w:rsidRDefault="00F3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1B" w:rsidRDefault="00F3781B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F3781B" w:rsidRDefault="00F3781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1B" w:rsidRDefault="00F3781B" w:rsidP="00E46D1A">
    <w:pPr>
      <w:pStyle w:val="Yltunniste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75"/>
    <w:rsid w:val="00A61675"/>
    <w:rsid w:val="00E46D1A"/>
    <w:rsid w:val="00F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5ABBDA"/>
  <w15:chartTrackingRefBased/>
  <w15:docId w15:val="{149424FF-CAF9-4B4D-A4CC-9D47820B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46D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46D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VÄISTYI VARJOT</vt:lpstr>
    </vt:vector>
  </TitlesOfParts>
  <Company>Koti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VÄISTYI VARJOT</dc:title>
  <dc:subject/>
  <dc:creator>Pulkkinen Jari</dc:creator>
  <cp:keywords/>
  <cp:lastModifiedBy>Jari Pulkkinen</cp:lastModifiedBy>
  <cp:revision>2</cp:revision>
  <dcterms:created xsi:type="dcterms:W3CDTF">2019-03-20T11:09:00Z</dcterms:created>
  <dcterms:modified xsi:type="dcterms:W3CDTF">2019-03-20T11:09:00Z</dcterms:modified>
</cp:coreProperties>
</file>