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42" w:rsidRDefault="00057242">
      <w:pPr>
        <w:pStyle w:val="Otsikko"/>
      </w:pPr>
      <w:r>
        <w:t>VALTAKUNASSA KAIKKI HYVIN</w:t>
      </w:r>
    </w:p>
    <w:p w:rsidR="00057242" w:rsidRDefault="00057242">
      <w:pPr>
        <w:pStyle w:val="Otsikko"/>
      </w:pPr>
    </w:p>
    <w:p w:rsidR="00057242" w:rsidRDefault="00057242"/>
    <w:p w:rsidR="00057242" w:rsidRDefault="00057242">
      <w:r>
        <w:rPr>
          <w:sz w:val="16"/>
        </w:rPr>
        <w:t>Pekka Simojoki</w:t>
      </w:r>
    </w:p>
    <w:p w:rsidR="00057242" w:rsidRDefault="00057242">
      <w:pPr>
        <w:ind w:left="-1080" w:right="-982"/>
        <w:rPr>
          <w:lang w:val="de-DE"/>
        </w:rPr>
      </w:pPr>
      <w:r>
        <w:rPr>
          <w:lang w:val="de-DE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Em           Am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                Am               Em 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 Am   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 xml:space="preserve">Mikä on se ajan henki, isännäksi päässyt </w:t>
      </w:r>
      <w:proofErr w:type="gramStart"/>
      <w:r>
        <w:t>renki,  jonka</w:t>
      </w:r>
      <w:proofErr w:type="gramEnd"/>
      <w:r>
        <w:t xml:space="preserve"> suuren pillin mukaan täällä tanssittava on?</w:t>
      </w: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  Am  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        Am            Em 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Am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 xml:space="preserve">Ajan henki meille määrää mikä oikein on ja </w:t>
      </w:r>
      <w:proofErr w:type="gramStart"/>
      <w:r>
        <w:t>väärää  eikä</w:t>
      </w:r>
      <w:proofErr w:type="gramEnd"/>
      <w:r>
        <w:t xml:space="preserve"> epäillä saa kukaan, se on vastustamaton.</w:t>
      </w: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      Am   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proofErr w:type="spellStart"/>
      <w:smartTag w:uri="urn:schemas-microsoft-com:office:smarttags" w:element="PersonName">
        <w:smartTagPr>
          <w:attr w:name="ProductID" w:val="Em           Am                Em 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 xml:space="preserve">Totuus löytyy vaikka mistä, uuden ajan temppelistä. Mitä teetkin, ei se haittaa, kaikki muutkin </w:t>
      </w:r>
      <w:proofErr w:type="gramStart"/>
      <w:r>
        <w:t>tekee</w:t>
      </w:r>
      <w:proofErr w:type="gramEnd"/>
      <w:r>
        <w:t xml:space="preserve"> niin!</w:t>
      </w: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   Am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proofErr w:type="spellStart"/>
      <w:smartTag w:uri="urn:schemas-microsoft-com:office:smarttags" w:element="PersonName">
        <w:smartTagPr>
          <w:attr w:name="ProductID" w:val="Em           Am             Em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>Markkinoiden alttarille, työn ja rahan jumalille moni sielunsakin laittaa sydämensä kahleisiin.</w:t>
      </w:r>
    </w:p>
    <w:p w:rsidR="00057242" w:rsidRDefault="00057242">
      <w:pPr>
        <w:ind w:left="-1080" w:right="-1134"/>
      </w:pPr>
      <w:bookmarkStart w:id="0" w:name="_GoBack"/>
      <w:bookmarkEnd w:id="0"/>
    </w:p>
    <w:p w:rsidR="00057242" w:rsidRDefault="00057242">
      <w:pPr>
        <w:ind w:left="-1080" w:right="-1134"/>
      </w:pPr>
    </w:p>
    <w:p w:rsidR="00057242" w:rsidRDefault="00057242">
      <w:pPr>
        <w:ind w:left="-1080" w:right="-1134"/>
        <w:rPr>
          <w:lang w:val="de-DE"/>
        </w:rPr>
      </w:pPr>
      <w:r>
        <w:t xml:space="preserve">                                  </w:t>
      </w:r>
      <w:r>
        <w:rPr>
          <w:lang w:val="de-DE"/>
        </w:rPr>
        <w:t>G                        D                     F</w:t>
      </w:r>
      <w:r w:rsidRPr="00C50EE2"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 w:rsidR="00C50EE2">
        <w:rPr>
          <w:vertAlign w:val="superscript"/>
          <w:lang w:val="de-DE"/>
        </w:rPr>
        <w:t xml:space="preserve"> </w:t>
      </w:r>
      <w:r>
        <w:rPr>
          <w:lang w:val="de-DE"/>
        </w:rPr>
        <w:t xml:space="preserve">  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720" w:right="-1134"/>
      </w:pPr>
      <w:r>
        <w:t xml:space="preserve">Valtakunnassa kaikki </w:t>
      </w:r>
      <w:proofErr w:type="gramStart"/>
      <w:r>
        <w:t>hyvin !</w:t>
      </w:r>
      <w:proofErr w:type="gramEnd"/>
      <w:r>
        <w:t xml:space="preserve"> Vanha vartija huutaa silmin hämärtyvin</w:t>
      </w:r>
    </w:p>
    <w:p w:rsidR="00057242" w:rsidRDefault="00057242">
      <w:pPr>
        <w:ind w:left="720" w:right="-1134"/>
        <w:rPr>
          <w:lang w:val="de-DE"/>
        </w:rPr>
      </w:pPr>
      <w:r>
        <w:rPr>
          <w:lang w:val="de-DE"/>
        </w:rPr>
        <w:t xml:space="preserve">        Am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720" w:right="-1134"/>
      </w:pPr>
      <w:r>
        <w:t>näkemättä, mistä hyökkää vihollinen armoton!</w:t>
      </w:r>
    </w:p>
    <w:p w:rsidR="00057242" w:rsidRDefault="00057242">
      <w:pPr>
        <w:ind w:left="720" w:right="-1134"/>
        <w:rPr>
          <w:lang w:val="de-DE"/>
        </w:rPr>
      </w:pPr>
      <w:r>
        <w:rPr>
          <w:lang w:val="de-DE"/>
        </w:rPr>
        <w:t xml:space="preserve">           G                    D                  F</w:t>
      </w:r>
      <w:r w:rsidRPr="00C50EE2"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 w:rsidR="00C50EE2">
        <w:rPr>
          <w:vertAlign w:val="superscript"/>
          <w:lang w:val="de-DE"/>
        </w:rPr>
        <w:t xml:space="preserve"> </w:t>
      </w:r>
      <w:r>
        <w:rPr>
          <w:lang w:val="de-DE"/>
        </w:rPr>
        <w:t xml:space="preserve">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720" w:right="-1134"/>
      </w:pPr>
      <w:r>
        <w:t xml:space="preserve">Minne joutuu </w:t>
      </w:r>
      <w:proofErr w:type="gramStart"/>
      <w:r>
        <w:t>se valtakunta</w:t>
      </w:r>
      <w:proofErr w:type="gramEnd"/>
      <w:r>
        <w:t>, jonka paimenetkin nukkuu syvää unta</w:t>
      </w:r>
    </w:p>
    <w:p w:rsidR="00057242" w:rsidRDefault="00057242">
      <w:pPr>
        <w:ind w:left="720" w:right="-1134"/>
        <w:rPr>
          <w:lang w:val="de-DE"/>
        </w:rPr>
      </w:pPr>
      <w:r>
        <w:rPr>
          <w:lang w:val="de-DE"/>
        </w:rPr>
        <w:t xml:space="preserve">       Am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720" w:right="-1134"/>
      </w:pPr>
      <w:r>
        <w:t>näkemättä, huomaamatta, mikä hetki yöstä on!</w:t>
      </w: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    Am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proofErr w:type="spellStart"/>
      <w:smartTag w:uri="urn:schemas-microsoft-com:office:smarttags" w:element="PersonName">
        <w:smartTagPr>
          <w:attr w:name="ProductID" w:val="Em             Am            Em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Am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>”Voima löytyy sisältäsi toteuta vain itseäsi”.  Ajan henki lupaa sille, joka etsii Jumalaa.</w:t>
      </w: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  Am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smartTag w:uri="urn:schemas-microsoft-com:office:smarttags" w:element="PersonName">
        <w:smartTagPr>
          <w:attr w:name="ProductID" w:val="Em                 Am           Em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  Am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>” Maista rohkeasti tästä kielletystä hedelmästä”, rakkautta kaipaaville ajan henki tarjoaa.</w:t>
      </w: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   Am     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</w:t>
      </w:r>
      <w:proofErr w:type="spellStart"/>
      <w:smartTag w:uri="urn:schemas-microsoft-com:office:smarttags" w:element="PersonName">
        <w:smartTagPr>
          <w:attr w:name="ProductID" w:val="Em                   Am              Em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    Am  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 xml:space="preserve">Kuka rikkoi lahjan </w:t>
      </w:r>
      <w:proofErr w:type="spellStart"/>
      <w:proofErr w:type="gramStart"/>
      <w:r>
        <w:t>parhaan?Kuka</w:t>
      </w:r>
      <w:proofErr w:type="spellEnd"/>
      <w:proofErr w:type="gramEnd"/>
      <w:r>
        <w:t xml:space="preserve"> päästi käärmeen tarhaan Täällä eivät mies ja nainen enää löydä toisiaan</w:t>
      </w: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  Am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proofErr w:type="spellStart"/>
      <w:smartTag w:uri="urn:schemas-microsoft-com:office:smarttags" w:element="PersonName">
        <w:smartTagPr>
          <w:attr w:name="ProductID" w:val="Em              Am            Em 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Am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 xml:space="preserve">Eikä lapsikaan saa olla enää hiekkalaatikolla. Aikuiseksi pienokainen kasvaa ennen aikojaan.    </w:t>
      </w:r>
    </w:p>
    <w:p w:rsidR="00057242" w:rsidRPr="004A4F1B" w:rsidRDefault="00057242">
      <w:pPr>
        <w:ind w:left="-1080" w:right="-1134"/>
        <w:rPr>
          <w:sz w:val="20"/>
          <w:szCs w:val="20"/>
        </w:rPr>
      </w:pPr>
    </w:p>
    <w:p w:rsidR="00057242" w:rsidRDefault="00057242">
      <w:pPr>
        <w:ind w:left="-1080" w:right="-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Kerto:</w:t>
      </w: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Am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            Am            Em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Am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>Onko täällä vielä niitä, joille valheet eivät riitä? Kuka yötä rohkeasti soihduillansa valaisee?</w:t>
      </w:r>
    </w:p>
    <w:p w:rsidR="00057242" w:rsidRDefault="00057242">
      <w:pPr>
        <w:ind w:left="-1080" w:right="-1134"/>
        <w:rPr>
          <w:lang w:val="de-DE"/>
        </w:rPr>
      </w:pPr>
      <w:r>
        <w:rPr>
          <w:lang w:val="de-DE"/>
        </w:rPr>
        <w:t xml:space="preserve">                            Am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        Am                  Em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Am                  </w:t>
        </w:r>
        <w:proofErr w:type="spellStart"/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proofErr w:type="spellStart"/>
      <w:r>
        <w:rPr>
          <w:lang w:val="de-DE"/>
        </w:rPr>
        <w:t>Em</w:t>
      </w:r>
      <w:proofErr w:type="spellEnd"/>
    </w:p>
    <w:p w:rsidR="00057242" w:rsidRDefault="00057242">
      <w:pPr>
        <w:ind w:left="-1080" w:right="-1134"/>
      </w:pPr>
      <w:r>
        <w:t>Onko vielä pasuunoita valtakunnan vartijoita, jotka aamunkoittoon asti muurin päällä taistelee!</w:t>
      </w:r>
    </w:p>
    <w:p w:rsidR="00057242" w:rsidRDefault="00057242">
      <w:pPr>
        <w:ind w:left="-1080" w:right="-1134"/>
      </w:pPr>
    </w:p>
    <w:p w:rsidR="00057242" w:rsidRDefault="00057242">
      <w:pPr>
        <w:ind w:left="-1080" w:right="-1134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Pekka Simojoki</w:t>
      </w:r>
      <w:r>
        <w:rPr>
          <w:sz w:val="16"/>
        </w:rPr>
        <w:tab/>
      </w:r>
      <w:r>
        <w:rPr>
          <w:sz w:val="16"/>
        </w:rPr>
        <w:tab/>
      </w:r>
      <w:r>
        <w:t xml:space="preserve">Kerto: </w:t>
      </w:r>
    </w:p>
    <w:sectPr w:rsidR="00057242" w:rsidSect="004A4F1B">
      <w:headerReference w:type="even" r:id="rId6"/>
      <w:pgSz w:w="11906" w:h="16838"/>
      <w:pgMar w:top="540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42" w:rsidRDefault="00057242">
      <w:r>
        <w:separator/>
      </w:r>
    </w:p>
  </w:endnote>
  <w:endnote w:type="continuationSeparator" w:id="0">
    <w:p w:rsidR="00057242" w:rsidRDefault="0005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42" w:rsidRDefault="00057242">
      <w:r>
        <w:separator/>
      </w:r>
    </w:p>
  </w:footnote>
  <w:footnote w:type="continuationSeparator" w:id="0">
    <w:p w:rsidR="00057242" w:rsidRDefault="0005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F1B" w:rsidRDefault="004A4F1B" w:rsidP="0005724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A4F1B" w:rsidRDefault="004A4F1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B"/>
    <w:rsid w:val="00057242"/>
    <w:rsid w:val="004A4F1B"/>
    <w:rsid w:val="00C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E0D3CA"/>
  <w15:chartTrackingRefBased/>
  <w15:docId w15:val="{23B6A4FA-948F-45CA-8563-C2B13B7A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4A4F1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A4F1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A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VALTAKUNASSA KAIKKI HYVIN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VALTAKUNASSA KAIKKI HYVIN</dc:title>
  <dc:subject/>
  <dc:creator>Pulkkinen</dc:creator>
  <cp:keywords/>
  <dc:description/>
  <cp:lastModifiedBy>Jari Pulkkinen</cp:lastModifiedBy>
  <cp:revision>2</cp:revision>
  <dcterms:created xsi:type="dcterms:W3CDTF">2019-03-17T12:56:00Z</dcterms:created>
  <dcterms:modified xsi:type="dcterms:W3CDTF">2019-03-17T12:56:00Z</dcterms:modified>
</cp:coreProperties>
</file>